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2BF7" w14:textId="77777777" w:rsidR="00C21D41" w:rsidRDefault="00C21D41" w:rsidP="003A3FF6">
      <w:pPr>
        <w:pStyle w:val="Heading1"/>
        <w:jc w:val="center"/>
        <w:rPr>
          <w:rStyle w:val="BookTitle"/>
        </w:rPr>
      </w:pPr>
    </w:p>
    <w:p w14:paraId="6D75546F" w14:textId="4935196A" w:rsidR="008001F4" w:rsidRDefault="009A5732" w:rsidP="008001F4">
      <w:pPr>
        <w:jc w:val="center"/>
        <w:rPr>
          <w:color w:val="2F5496"/>
          <w:sz w:val="40"/>
          <w:szCs w:val="40"/>
        </w:rPr>
      </w:pPr>
      <w:r w:rsidRPr="008001F4">
        <w:rPr>
          <w:color w:val="2F5496"/>
          <w:sz w:val="40"/>
          <w:szCs w:val="40"/>
        </w:rPr>
        <w:t>QM Principal Preparation Partnership Self-Assessment:</w:t>
      </w:r>
    </w:p>
    <w:p w14:paraId="736AC194" w14:textId="5A7C4BD0" w:rsidR="00FD13EF" w:rsidRDefault="009A5732" w:rsidP="008001F4">
      <w:pPr>
        <w:jc w:val="center"/>
        <w:rPr>
          <w:color w:val="2F5496"/>
          <w:sz w:val="40"/>
          <w:szCs w:val="40"/>
        </w:rPr>
      </w:pPr>
      <w:r w:rsidRPr="008001F4">
        <w:rPr>
          <w:color w:val="2F5496"/>
          <w:sz w:val="40"/>
          <w:szCs w:val="40"/>
        </w:rPr>
        <w:t>Texas Residency Version</w:t>
      </w:r>
    </w:p>
    <w:p w14:paraId="5E1B39C2" w14:textId="77777777" w:rsidR="008001F4" w:rsidRPr="008001F4" w:rsidRDefault="008001F4" w:rsidP="008001F4">
      <w:pPr>
        <w:jc w:val="center"/>
        <w:rPr>
          <w:color w:val="2F5496"/>
        </w:rPr>
      </w:pPr>
    </w:p>
    <w:tbl>
      <w:tblPr>
        <w:tblW w:w="10800" w:type="dxa"/>
        <w:tblInd w:w="1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8550"/>
      </w:tblGrid>
      <w:tr w:rsidR="0098465C" w:rsidRPr="00D505EF" w14:paraId="13D6ED49" w14:textId="77777777" w:rsidTr="00253C0F">
        <w:trPr>
          <w:trHeight w:val="360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A5FA8"/>
            <w:vAlign w:val="center"/>
            <w:hideMark/>
          </w:tcPr>
          <w:p w14:paraId="26367FF0" w14:textId="77777777" w:rsidR="0098465C" w:rsidRPr="00D505EF" w:rsidRDefault="0098465C" w:rsidP="00253C0F">
            <w:pPr>
              <w:spacing w:line="252" w:lineRule="auto"/>
              <w:jc w:val="center"/>
              <w:textAlignment w:val="baseline"/>
              <w:rPr>
                <w:rFonts w:ascii="Calibri" w:eastAsia="Times New Roman" w:hAnsi="Calibri" w:cs="Calibri"/>
                <w:color w:val="FFFFFF" w:themeColor="background1"/>
                <w:spacing w:val="8"/>
                <w:sz w:val="23"/>
                <w:szCs w:val="23"/>
              </w:rPr>
            </w:pPr>
            <w:r w:rsidRPr="00D505EF">
              <w:rPr>
                <w:rFonts w:ascii="Calibri" w:hAnsi="Calibri" w:cs="Calibri"/>
                <w:b/>
                <w:bCs/>
                <w:color w:val="FFFFFF" w:themeColor="background1"/>
                <w:spacing w:val="8"/>
                <w:sz w:val="23"/>
                <w:szCs w:val="23"/>
              </w:rPr>
              <w:t>Rating Scale</w:t>
            </w:r>
            <w:r w:rsidRPr="00D505EF">
              <w:rPr>
                <w:rFonts w:ascii="Calibri" w:eastAsia="Times New Roman" w:hAnsi="Calibri" w:cs="Calibri"/>
                <w:b/>
                <w:bCs/>
                <w:caps/>
                <w:color w:val="FFFFFF" w:themeColor="background1"/>
                <w:spacing w:val="8"/>
                <w:sz w:val="23"/>
                <w:szCs w:val="23"/>
              </w:rPr>
              <w:t xml:space="preserve">  </w:t>
            </w:r>
          </w:p>
        </w:tc>
      </w:tr>
      <w:tr w:rsidR="0098465C" w:rsidRPr="00D505EF" w14:paraId="74F6457C" w14:textId="77777777" w:rsidTr="00253C0F">
        <w:trPr>
          <w:trHeight w:val="36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9CDDB" w14:textId="77777777" w:rsidR="0098465C" w:rsidRPr="00D505EF" w:rsidRDefault="0098465C" w:rsidP="0098465C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55"/>
              <w:rPr>
                <w:rFonts w:ascii="Calibri" w:hAnsi="Calibri" w:cs="Calibri"/>
                <w:b/>
                <w:bCs/>
              </w:rPr>
            </w:pPr>
            <w:r w:rsidRPr="00D505EF">
              <w:rPr>
                <w:rFonts w:ascii="Calibri" w:hAnsi="Calibri" w:cs="Calibri"/>
                <w:b/>
                <w:bCs/>
              </w:rPr>
              <w:t>Not Started 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3B1737" w14:textId="77777777" w:rsidR="0098465C" w:rsidRPr="00D505EF" w:rsidRDefault="0098465C" w:rsidP="00253C0F">
            <w:pPr>
              <w:spacing w:line="252" w:lineRule="auto"/>
              <w:ind w:left="93" w:right="90"/>
              <w:textAlignment w:val="baseline"/>
              <w:rPr>
                <w:rFonts w:ascii="Calibri" w:eastAsia="Times New Roman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Partnership h</w:t>
            </w:r>
            <w:r w:rsidRPr="00D505EF">
              <w:rPr>
                <w:rFonts w:ascii="Calibri" w:hAnsi="Calibri" w:cs="Calibri"/>
                <w:sz w:val="23"/>
                <w:szCs w:val="23"/>
              </w:rPr>
              <w:t>as not yet been attended to in a meaningful way.</w:t>
            </w:r>
          </w:p>
        </w:tc>
      </w:tr>
      <w:tr w:rsidR="0098465C" w:rsidRPr="00D505EF" w14:paraId="5870DEE6" w14:textId="77777777" w:rsidTr="00253C0F">
        <w:trPr>
          <w:trHeight w:val="36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4A234" w14:textId="77777777" w:rsidR="0098465C" w:rsidRPr="00D505EF" w:rsidRDefault="0098465C" w:rsidP="0098465C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55"/>
              <w:rPr>
                <w:rFonts w:ascii="Calibri" w:hAnsi="Calibri" w:cs="Calibri"/>
                <w:b/>
                <w:bCs/>
              </w:rPr>
            </w:pPr>
            <w:r w:rsidRPr="00D505EF">
              <w:rPr>
                <w:rFonts w:ascii="Calibri" w:hAnsi="Calibri" w:cs="Calibri"/>
                <w:b/>
                <w:bCs/>
              </w:rPr>
              <w:t>Planning 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F7DFB" w14:textId="77777777" w:rsidR="0098465C" w:rsidRPr="00D505EF" w:rsidRDefault="0098465C" w:rsidP="00253C0F">
            <w:pPr>
              <w:spacing w:line="252" w:lineRule="auto"/>
              <w:ind w:left="93"/>
              <w:textAlignment w:val="baseline"/>
              <w:rPr>
                <w:rFonts w:ascii="Calibri" w:eastAsia="Times New Roman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Partners have</w:t>
            </w:r>
            <w:r w:rsidRPr="00D505EF">
              <w:rPr>
                <w:rFonts w:ascii="Calibri" w:hAnsi="Calibri" w:cs="Calibri"/>
                <w:sz w:val="23"/>
                <w:szCs w:val="23"/>
              </w:rPr>
              <w:t xml:space="preserve"> evidence of intended steps and/or collaborative thinking but little or no evidence that the indicator is currently practiced.</w:t>
            </w:r>
          </w:p>
        </w:tc>
      </w:tr>
      <w:tr w:rsidR="0098465C" w:rsidRPr="00D505EF" w14:paraId="7ADF98AC" w14:textId="77777777" w:rsidTr="00253C0F">
        <w:trPr>
          <w:trHeight w:val="36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3F9CA" w14:textId="77777777" w:rsidR="0098465C" w:rsidRPr="00D505EF" w:rsidRDefault="0098465C" w:rsidP="0098465C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55"/>
              <w:rPr>
                <w:rFonts w:ascii="Calibri" w:hAnsi="Calibri" w:cs="Calibri"/>
                <w:b/>
                <w:bCs/>
              </w:rPr>
            </w:pPr>
            <w:r w:rsidRPr="00D505EF">
              <w:rPr>
                <w:rFonts w:ascii="Calibri" w:hAnsi="Calibri" w:cs="Calibri"/>
                <w:b/>
                <w:bCs/>
              </w:rPr>
              <w:t>Practicing 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2AB39" w14:textId="77777777" w:rsidR="0098465C" w:rsidRPr="00D505EF" w:rsidRDefault="0098465C" w:rsidP="00253C0F">
            <w:pPr>
              <w:spacing w:line="252" w:lineRule="auto"/>
              <w:ind w:left="93"/>
              <w:textAlignment w:val="baseline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D505EF">
              <w:rPr>
                <w:rFonts w:ascii="Calibri" w:hAnsi="Calibri" w:cs="Calibri"/>
                <w:sz w:val="23"/>
                <w:szCs w:val="23"/>
              </w:rPr>
              <w:t>Partners have evidence that the indicator is inconsistently practiced or partially in place.</w:t>
            </w:r>
          </w:p>
        </w:tc>
      </w:tr>
      <w:tr w:rsidR="0098465C" w:rsidRPr="00D505EF" w14:paraId="79C48696" w14:textId="77777777" w:rsidTr="00253C0F">
        <w:trPr>
          <w:trHeight w:val="36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0FF0F" w14:textId="77777777" w:rsidR="0098465C" w:rsidRPr="00D505EF" w:rsidRDefault="0098465C" w:rsidP="0098465C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55"/>
              <w:rPr>
                <w:rFonts w:ascii="Calibri" w:hAnsi="Calibri" w:cs="Calibri"/>
                <w:b/>
                <w:bCs/>
              </w:rPr>
            </w:pPr>
            <w:r w:rsidRPr="00D505EF">
              <w:rPr>
                <w:rFonts w:ascii="Calibri" w:hAnsi="Calibri" w:cs="Calibri"/>
                <w:b/>
                <w:bCs/>
              </w:rPr>
              <w:t>Established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5D6F7" w14:textId="77777777" w:rsidR="0098465C" w:rsidRPr="00D505EF" w:rsidRDefault="0098465C" w:rsidP="00253C0F">
            <w:pPr>
              <w:spacing w:line="252" w:lineRule="auto"/>
              <w:ind w:left="93"/>
              <w:textAlignment w:val="baseline"/>
              <w:rPr>
                <w:rFonts w:ascii="Calibri" w:eastAsia="Times New Roman" w:hAnsi="Calibri" w:cs="Calibri"/>
                <w:sz w:val="23"/>
                <w:szCs w:val="23"/>
              </w:rPr>
            </w:pPr>
            <w:r w:rsidRPr="00D505EF">
              <w:rPr>
                <w:rFonts w:ascii="Calibri" w:hAnsi="Calibri" w:cs="Calibri"/>
                <w:sz w:val="23"/>
                <w:szCs w:val="23"/>
              </w:rPr>
              <w:t>Partners have evidence that the indicator is consistently practiced or fully in place</w:t>
            </w:r>
            <w:r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</w:tr>
      <w:tr w:rsidR="0098465C" w:rsidRPr="00D505EF" w14:paraId="466C9CAD" w14:textId="77777777" w:rsidTr="00253C0F">
        <w:trPr>
          <w:trHeight w:val="36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C25ED" w14:textId="77777777" w:rsidR="0098465C" w:rsidRPr="00D505EF" w:rsidRDefault="0098465C" w:rsidP="0098465C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55"/>
              <w:rPr>
                <w:rFonts w:ascii="Calibri" w:hAnsi="Calibri" w:cs="Calibri"/>
                <w:b/>
                <w:bCs/>
              </w:rPr>
            </w:pPr>
            <w:r w:rsidRPr="00D505EF">
              <w:rPr>
                <w:rFonts w:ascii="Calibri" w:hAnsi="Calibri" w:cs="Calibri"/>
                <w:b/>
                <w:bCs/>
              </w:rPr>
              <w:t>Institutionalized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7AB1E" w14:textId="77777777" w:rsidR="0098465C" w:rsidRPr="00D505EF" w:rsidRDefault="0098465C" w:rsidP="00253C0F">
            <w:pPr>
              <w:spacing w:line="252" w:lineRule="auto"/>
              <w:ind w:left="77" w:right="90"/>
              <w:textAlignment w:val="baseline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D505EF">
              <w:rPr>
                <w:rFonts w:ascii="Calibri" w:hAnsi="Calibri" w:cs="Calibri"/>
                <w:sz w:val="23"/>
                <w:szCs w:val="23"/>
              </w:rPr>
              <w:t>Partners have evidence that the indicator is institutionalized.</w:t>
            </w:r>
          </w:p>
        </w:tc>
      </w:tr>
    </w:tbl>
    <w:p w14:paraId="1C57F077" w14:textId="77777777" w:rsidR="00FD13EF" w:rsidRDefault="00FD13EF" w:rsidP="00FD13EF"/>
    <w:p w14:paraId="5288518D" w14:textId="77777777" w:rsidR="00FD13EF" w:rsidRDefault="00FD13EF" w:rsidP="00FD13EF"/>
    <w:p w14:paraId="62F68E8A" w14:textId="77777777" w:rsidR="00FD13EF" w:rsidRDefault="00FD13EF" w:rsidP="00FD13EF"/>
    <w:p w14:paraId="2219CE7A" w14:textId="77777777" w:rsidR="00FD13EF" w:rsidRDefault="00FD13EF" w:rsidP="00FD13EF"/>
    <w:p w14:paraId="17854890" w14:textId="77777777" w:rsidR="00FD13EF" w:rsidRDefault="00FD13EF" w:rsidP="00FD13EF"/>
    <w:p w14:paraId="264C23A6" w14:textId="77777777" w:rsidR="00FD13EF" w:rsidRDefault="00FD13EF" w:rsidP="00FD13EF"/>
    <w:p w14:paraId="70C026A3" w14:textId="77777777" w:rsidR="00FD13EF" w:rsidRDefault="00FD13EF" w:rsidP="00FD13EF"/>
    <w:p w14:paraId="3E90BA81" w14:textId="77777777" w:rsidR="00FD13EF" w:rsidRDefault="00FD13EF" w:rsidP="00FD13EF"/>
    <w:p w14:paraId="7A55F9EF" w14:textId="77777777" w:rsidR="00FD13EF" w:rsidRDefault="00FD13EF" w:rsidP="00FD13EF"/>
    <w:p w14:paraId="045C97F4" w14:textId="77777777" w:rsidR="00FD13EF" w:rsidRDefault="00FD13EF" w:rsidP="00FD13EF"/>
    <w:p w14:paraId="133FB713" w14:textId="77777777" w:rsidR="00386CE5" w:rsidRDefault="00386CE5" w:rsidP="00FD13EF"/>
    <w:p w14:paraId="03470B02" w14:textId="77777777" w:rsidR="00386CE5" w:rsidRDefault="00386CE5" w:rsidP="00FD13EF"/>
    <w:p w14:paraId="3AAA5130" w14:textId="77777777" w:rsidR="00FD13EF" w:rsidRDefault="00FD13EF" w:rsidP="00FD13EF"/>
    <w:p w14:paraId="3E56BF23" w14:textId="77777777" w:rsidR="00FD13EF" w:rsidRDefault="00FD13EF" w:rsidP="00FD13EF"/>
    <w:p w14:paraId="01C044BF" w14:textId="77777777" w:rsidR="00D95223" w:rsidRDefault="00D95223" w:rsidP="00FD13EF"/>
    <w:p w14:paraId="274457F5" w14:textId="77777777" w:rsidR="00D95223" w:rsidRPr="00FD13EF" w:rsidRDefault="00D95223" w:rsidP="00FD13EF"/>
    <w:p w14:paraId="04A3BA01" w14:textId="5A1DB4F6" w:rsidR="00FD13EF" w:rsidRDefault="00FD13EF" w:rsidP="00FD13EF">
      <w:pPr>
        <w:rPr>
          <w:rFonts w:asciiTheme="majorHAnsi" w:eastAsia="Times New Roman" w:hAnsiTheme="majorHAnsi" w:cstheme="majorBidi"/>
          <w:color w:val="000000"/>
          <w:kern w:val="0"/>
          <w14:ligatures w14:val="none"/>
        </w:rPr>
      </w:pPr>
      <w:r w:rsidRPr="0547416D">
        <w:rPr>
          <w:rFonts w:asciiTheme="majorHAnsi" w:hAnsiTheme="majorHAnsi" w:cstheme="majorBidi"/>
          <w:b/>
          <w:bCs/>
        </w:rPr>
        <w:lastRenderedPageBreak/>
        <w:t>Rating Scale:</w:t>
      </w:r>
      <w:r w:rsidR="00BA3603">
        <w:rPr>
          <w:rFonts w:asciiTheme="majorHAnsi" w:hAnsiTheme="majorHAnsi" w:cstheme="majorBidi"/>
          <w:b/>
          <w:bCs/>
        </w:rPr>
        <w:t xml:space="preserve"> 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1=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Not Started</w:t>
      </w:r>
      <w:r w:rsidR="006F02F4">
        <w:tab/>
      </w:r>
      <w:r w:rsidR="00386CE5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2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Planning</w:t>
      </w:r>
      <w:r>
        <w:tab/>
      </w:r>
      <w:r w:rsidR="00386CE5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3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Practicing        </w:t>
      </w:r>
      <w:r w:rsidR="00386CE5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4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Established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ab/>
      </w:r>
      <w:r w:rsidR="00386CE5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5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=Institutionalized</w:t>
      </w:r>
    </w:p>
    <w:p w14:paraId="6517755E" w14:textId="77777777" w:rsidR="00C524A0" w:rsidRPr="001239A1" w:rsidRDefault="00C524A0" w:rsidP="00FD13EF">
      <w:pPr>
        <w:rPr>
          <w:rFonts w:asciiTheme="majorHAnsi" w:eastAsia="Times New Roman" w:hAnsiTheme="majorHAnsi" w:cstheme="majorBidi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4045"/>
        <w:gridCol w:w="990"/>
        <w:gridCol w:w="2700"/>
        <w:gridCol w:w="2610"/>
        <w:gridCol w:w="2605"/>
      </w:tblGrid>
      <w:tr w:rsidR="00C524A0" w:rsidRPr="00C524A0" w14:paraId="6AED5F53" w14:textId="77777777" w:rsidTr="00C524A0">
        <w:trPr>
          <w:trHeight w:val="611"/>
        </w:trPr>
        <w:tc>
          <w:tcPr>
            <w:tcW w:w="12950" w:type="dxa"/>
            <w:gridSpan w:val="5"/>
            <w:shd w:val="clear" w:color="auto" w:fill="C4C4C4"/>
            <w:vAlign w:val="center"/>
          </w:tcPr>
          <w:p w14:paraId="20835F57" w14:textId="3B697869" w:rsidR="00E465CA" w:rsidRPr="00C524A0" w:rsidRDefault="00E44D66" w:rsidP="008B14D8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C524A0">
              <w:rPr>
                <w:rFonts w:cstheme="minorHAnsi"/>
                <w:color w:val="000000" w:themeColor="text1"/>
                <w:sz w:val="36"/>
                <w:szCs w:val="36"/>
              </w:rPr>
              <w:t>Dimension 1: Partnership Vision</w:t>
            </w:r>
          </w:p>
        </w:tc>
      </w:tr>
      <w:tr w:rsidR="00A6079B" w:rsidRPr="008B0E88" w14:paraId="291E3BD3" w14:textId="2255A651" w:rsidTr="00435EE1">
        <w:trPr>
          <w:trHeight w:val="1079"/>
        </w:trPr>
        <w:tc>
          <w:tcPr>
            <w:tcW w:w="4045" w:type="dxa"/>
            <w:shd w:val="clear" w:color="auto" w:fill="E7E6E6" w:themeFill="background2"/>
            <w:vAlign w:val="center"/>
          </w:tcPr>
          <w:p w14:paraId="7EB0DB7C" w14:textId="3AD8BF42" w:rsidR="00A6079B" w:rsidRPr="008B0E88" w:rsidRDefault="00A6079B" w:rsidP="008B1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E88">
              <w:rPr>
                <w:rFonts w:ascii="Arial" w:hAnsi="Arial" w:cs="Arial"/>
                <w:b/>
                <w:bCs/>
                <w:sz w:val="22"/>
                <w:szCs w:val="22"/>
              </w:rPr>
              <w:t>Indicator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61E11FDD" w14:textId="6A990D8D" w:rsidR="00A6079B" w:rsidRPr="008B0E88" w:rsidRDefault="00A6079B" w:rsidP="008B1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E88">
              <w:rPr>
                <w:rFonts w:ascii="Arial" w:hAnsi="Arial" w:cs="Arial"/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1490549A" w14:textId="2D2FF9D5" w:rsidR="00A6079B" w:rsidRPr="008B0E88" w:rsidRDefault="00FD13EF" w:rsidP="7C842AF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E88">
              <w:rPr>
                <w:rFonts w:ascii="Arial" w:hAnsi="Arial" w:cs="Arial"/>
                <w:b/>
                <w:bCs/>
                <w:sz w:val="22"/>
                <w:szCs w:val="22"/>
              </w:rPr>
              <w:t>What evidence did you use to rate this indicator?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000A6055" w14:textId="653E6B91" w:rsidR="00A6079B" w:rsidRPr="008B0E88" w:rsidRDefault="00FD13EF" w:rsidP="00FD13E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E88">
              <w:rPr>
                <w:rFonts w:ascii="Arial" w:hAnsi="Arial" w:cs="Arial"/>
                <w:b/>
                <w:bCs/>
                <w:sz w:val="22"/>
                <w:szCs w:val="22"/>
              </w:rPr>
              <w:t>Why did you select this rating?</w:t>
            </w:r>
          </w:p>
        </w:tc>
        <w:tc>
          <w:tcPr>
            <w:tcW w:w="2605" w:type="dxa"/>
            <w:shd w:val="clear" w:color="auto" w:fill="E7E6E6" w:themeFill="background2"/>
          </w:tcPr>
          <w:p w14:paraId="4ADA31A4" w14:textId="626BAC42" w:rsidR="00A6079B" w:rsidRPr="008B0E88" w:rsidRDefault="00FD13EF" w:rsidP="7C842AF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0E88">
              <w:rPr>
                <w:rFonts w:ascii="Arial" w:hAnsi="Arial" w:cs="Arial"/>
                <w:b/>
                <w:bCs/>
                <w:sz w:val="22"/>
                <w:szCs w:val="22"/>
              </w:rPr>
              <w:t>What are some possible next steps for strengthening this dimension?</w:t>
            </w:r>
          </w:p>
        </w:tc>
      </w:tr>
      <w:tr w:rsidR="00435EE1" w:rsidRPr="001239A1" w14:paraId="451695CA" w14:textId="2FAF2D9B" w:rsidTr="00435EE1">
        <w:trPr>
          <w:trHeight w:val="1074"/>
        </w:trPr>
        <w:tc>
          <w:tcPr>
            <w:tcW w:w="4045" w:type="dxa"/>
          </w:tcPr>
          <w:p w14:paraId="07E9E82C" w14:textId="1D9A9215" w:rsidR="00435EE1" w:rsidRPr="006D0FBB" w:rsidRDefault="003C7450" w:rsidP="00236A9E">
            <w:pPr>
              <w:spacing w:before="80"/>
              <w:rPr>
                <w:rFonts w:asciiTheme="majorHAnsi" w:hAnsiTheme="majorHAnsi" w:cstheme="majorHAnsi"/>
                <w:color w:val="000000" w:themeColor="text1"/>
              </w:rPr>
            </w:pPr>
            <w:r w:rsidRPr="006D0FBB">
              <w:rPr>
                <w:rFonts w:asciiTheme="majorHAnsi" w:hAnsiTheme="majorHAnsi" w:cstheme="majorHAnsi"/>
                <w:color w:val="000000" w:themeColor="text1"/>
              </w:rPr>
              <w:t xml:space="preserve">1a. </w:t>
            </w:r>
            <w:r w:rsidR="00236A9E" w:rsidRPr="006D0FBB">
              <w:rPr>
                <w:rFonts w:asciiTheme="majorHAnsi" w:hAnsiTheme="majorHAnsi" w:cstheme="majorHAnsi"/>
                <w:color w:val="000000" w:themeColor="text1"/>
              </w:rPr>
              <w:t>Partners have an explicit, shared vision of what an effective principal knows and is able to do, which reflects local community needs and characteristics. </w:t>
            </w:r>
          </w:p>
        </w:tc>
        <w:tc>
          <w:tcPr>
            <w:tcW w:w="990" w:type="dxa"/>
          </w:tcPr>
          <w:p w14:paraId="337C8AEB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4BEA3648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73314AFC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05" w:type="dxa"/>
            <w:vMerge w:val="restart"/>
          </w:tcPr>
          <w:p w14:paraId="6E7562A8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</w:tr>
      <w:tr w:rsidR="00435EE1" w:rsidRPr="001239A1" w14:paraId="2DBB4B4B" w14:textId="2856AE95" w:rsidTr="00435EE1">
        <w:trPr>
          <w:trHeight w:val="1074"/>
        </w:trPr>
        <w:tc>
          <w:tcPr>
            <w:tcW w:w="4045" w:type="dxa"/>
          </w:tcPr>
          <w:p w14:paraId="0E7D441F" w14:textId="2766587F" w:rsidR="00435EE1" w:rsidRPr="006D0FBB" w:rsidRDefault="00303BA3" w:rsidP="008B14D8">
            <w:pPr>
              <w:rPr>
                <w:rFonts w:asciiTheme="majorHAnsi" w:hAnsiTheme="majorHAnsi" w:cstheme="majorHAnsi"/>
              </w:rPr>
            </w:pPr>
            <w:r w:rsidRPr="006D0FBB">
              <w:rPr>
                <w:rFonts w:asciiTheme="majorHAnsi" w:hAnsiTheme="majorHAnsi" w:cstheme="majorHAnsi"/>
                <w:color w:val="000000" w:themeColor="text1"/>
              </w:rPr>
              <w:t xml:space="preserve">1b. </w:t>
            </w:r>
            <w:r w:rsidR="005A4283" w:rsidRPr="006D0FBB">
              <w:rPr>
                <w:rFonts w:asciiTheme="majorHAnsi" w:hAnsiTheme="majorHAnsi" w:cstheme="majorHAnsi"/>
                <w:color w:val="000000" w:themeColor="text1"/>
              </w:rPr>
              <w:t>Partners have an explicit, shared vision of the components of an effective principal preparation program. </w:t>
            </w:r>
          </w:p>
        </w:tc>
        <w:tc>
          <w:tcPr>
            <w:tcW w:w="990" w:type="dxa"/>
          </w:tcPr>
          <w:p w14:paraId="76AB15A7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1C6A90F2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3F474F55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05" w:type="dxa"/>
            <w:vMerge/>
          </w:tcPr>
          <w:p w14:paraId="2074652B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</w:tr>
      <w:tr w:rsidR="00435EE1" w:rsidRPr="001239A1" w14:paraId="0155D163" w14:textId="2C59F0B3" w:rsidTr="00435EE1">
        <w:trPr>
          <w:trHeight w:val="1074"/>
        </w:trPr>
        <w:tc>
          <w:tcPr>
            <w:tcW w:w="4045" w:type="dxa"/>
          </w:tcPr>
          <w:p w14:paraId="054446CE" w14:textId="6C3F9AF3" w:rsidR="00435EE1" w:rsidRPr="006D0FBB" w:rsidRDefault="004E4C20" w:rsidP="008B14D8">
            <w:pPr>
              <w:rPr>
                <w:rFonts w:asciiTheme="majorHAnsi" w:hAnsiTheme="majorHAnsi" w:cstheme="majorHAnsi"/>
              </w:rPr>
            </w:pPr>
            <w:r w:rsidRPr="006D0FBB">
              <w:rPr>
                <w:rFonts w:asciiTheme="majorHAnsi" w:hAnsiTheme="majorHAnsi" w:cstheme="majorHAnsi"/>
                <w:color w:val="000000" w:themeColor="text1"/>
              </w:rPr>
              <w:t xml:space="preserve">1c. </w:t>
            </w:r>
            <w:r w:rsidR="00AC0638" w:rsidRPr="006D0FBB">
              <w:rPr>
                <w:rFonts w:asciiTheme="majorHAnsi" w:hAnsiTheme="majorHAnsi" w:cstheme="majorHAnsi"/>
                <w:color w:val="000000" w:themeColor="text1"/>
              </w:rPr>
              <w:t>Partners have an explicit, shared understanding of the purpose and value of their collaboration. </w:t>
            </w:r>
          </w:p>
        </w:tc>
        <w:tc>
          <w:tcPr>
            <w:tcW w:w="990" w:type="dxa"/>
          </w:tcPr>
          <w:p w14:paraId="275CF60C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34580074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2F1630AB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05" w:type="dxa"/>
            <w:vMerge/>
          </w:tcPr>
          <w:p w14:paraId="1173C0D9" w14:textId="77777777" w:rsidR="00435EE1" w:rsidRPr="001239A1" w:rsidRDefault="00435EE1" w:rsidP="008B14D8">
            <w:pPr>
              <w:rPr>
                <w:rFonts w:asciiTheme="majorHAnsi" w:hAnsiTheme="majorHAnsi" w:cstheme="majorHAnsi"/>
              </w:rPr>
            </w:pPr>
          </w:p>
        </w:tc>
      </w:tr>
      <w:tr w:rsidR="00464696" w:rsidRPr="001239A1" w14:paraId="5296DB23" w14:textId="77777777" w:rsidTr="00435EE1">
        <w:trPr>
          <w:trHeight w:val="1074"/>
        </w:trPr>
        <w:tc>
          <w:tcPr>
            <w:tcW w:w="4045" w:type="dxa"/>
          </w:tcPr>
          <w:p w14:paraId="417D8347" w14:textId="392091E7" w:rsidR="00464696" w:rsidRPr="006D0FBB" w:rsidRDefault="00464696" w:rsidP="0046469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D0FBB">
              <w:rPr>
                <w:rFonts w:asciiTheme="majorHAnsi" w:hAnsiTheme="majorHAnsi" w:cstheme="majorHAnsi"/>
                <w:color w:val="000000" w:themeColor="text1"/>
              </w:rPr>
              <w:t xml:space="preserve">1d. </w:t>
            </w:r>
            <w:r w:rsidR="006D0FBB" w:rsidRPr="006D0FBB">
              <w:rPr>
                <w:rFonts w:asciiTheme="majorHAnsi" w:hAnsiTheme="majorHAnsi" w:cstheme="majorHAnsi"/>
                <w:color w:val="000000" w:themeColor="text1"/>
              </w:rPr>
              <w:t>Partners articulate clear, measurable goals and establish metrics for measuring progress. </w:t>
            </w:r>
          </w:p>
        </w:tc>
        <w:tc>
          <w:tcPr>
            <w:tcW w:w="990" w:type="dxa"/>
          </w:tcPr>
          <w:p w14:paraId="072214DC" w14:textId="77777777" w:rsidR="00464696" w:rsidRPr="001239A1" w:rsidRDefault="00464696" w:rsidP="004646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4186FC23" w14:textId="77777777" w:rsidR="00464696" w:rsidRPr="001239A1" w:rsidRDefault="00464696" w:rsidP="004646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</w:tcPr>
          <w:p w14:paraId="728397BD" w14:textId="77777777" w:rsidR="00464696" w:rsidRPr="001239A1" w:rsidRDefault="00464696" w:rsidP="004646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05" w:type="dxa"/>
            <w:vMerge/>
          </w:tcPr>
          <w:p w14:paraId="3D61235F" w14:textId="77777777" w:rsidR="00464696" w:rsidRPr="001239A1" w:rsidRDefault="00464696" w:rsidP="00464696">
            <w:pPr>
              <w:rPr>
                <w:rFonts w:asciiTheme="majorHAnsi" w:hAnsiTheme="majorHAnsi" w:cstheme="majorHAnsi"/>
              </w:rPr>
            </w:pPr>
          </w:p>
        </w:tc>
      </w:tr>
    </w:tbl>
    <w:p w14:paraId="64B19D5C" w14:textId="77777777" w:rsidR="00FD13EF" w:rsidRDefault="00FD13EF" w:rsidP="00FD13EF">
      <w:pPr>
        <w:rPr>
          <w:rFonts w:asciiTheme="majorHAnsi" w:hAnsiTheme="majorHAnsi" w:cstheme="majorBidi"/>
          <w:b/>
          <w:bCs/>
        </w:rPr>
      </w:pPr>
    </w:p>
    <w:p w14:paraId="3BE3118C" w14:textId="77777777" w:rsidR="00FD13EF" w:rsidRDefault="00FD13EF" w:rsidP="00FD13EF">
      <w:pPr>
        <w:rPr>
          <w:rFonts w:asciiTheme="majorHAnsi" w:hAnsiTheme="majorHAnsi" w:cstheme="majorBidi"/>
          <w:b/>
          <w:bCs/>
        </w:rPr>
      </w:pPr>
    </w:p>
    <w:p w14:paraId="518B9B0C" w14:textId="77777777" w:rsidR="00FD13EF" w:rsidRDefault="00FD13EF" w:rsidP="00FD13EF">
      <w:pPr>
        <w:rPr>
          <w:rFonts w:asciiTheme="majorHAnsi" w:hAnsiTheme="majorHAnsi" w:cstheme="majorBidi"/>
          <w:b/>
          <w:bCs/>
        </w:rPr>
      </w:pPr>
    </w:p>
    <w:p w14:paraId="5955B45A" w14:textId="77777777" w:rsidR="00FD13EF" w:rsidRDefault="00FD13EF" w:rsidP="00FD13EF">
      <w:pPr>
        <w:rPr>
          <w:rFonts w:asciiTheme="majorHAnsi" w:hAnsiTheme="majorHAnsi" w:cstheme="majorBidi"/>
          <w:b/>
          <w:bCs/>
        </w:rPr>
      </w:pPr>
    </w:p>
    <w:p w14:paraId="163CC20F" w14:textId="77777777" w:rsidR="00FD13EF" w:rsidRDefault="00FD13EF" w:rsidP="00FD13EF">
      <w:pPr>
        <w:rPr>
          <w:rFonts w:asciiTheme="majorHAnsi" w:hAnsiTheme="majorHAnsi" w:cstheme="majorBidi"/>
          <w:b/>
          <w:bCs/>
        </w:rPr>
      </w:pPr>
    </w:p>
    <w:p w14:paraId="39FF2929" w14:textId="77777777" w:rsidR="00FD13EF" w:rsidRDefault="00FD13EF" w:rsidP="00FD13EF">
      <w:pPr>
        <w:rPr>
          <w:rFonts w:asciiTheme="majorHAnsi" w:hAnsiTheme="majorHAnsi" w:cstheme="majorBidi"/>
          <w:b/>
          <w:bCs/>
        </w:rPr>
      </w:pPr>
    </w:p>
    <w:p w14:paraId="4FABE909" w14:textId="77777777" w:rsidR="00FD13EF" w:rsidRDefault="00FD13EF" w:rsidP="00FD13EF">
      <w:pPr>
        <w:rPr>
          <w:rFonts w:asciiTheme="majorHAnsi" w:hAnsiTheme="majorHAnsi" w:cstheme="majorBidi"/>
          <w:b/>
          <w:bCs/>
        </w:rPr>
      </w:pPr>
    </w:p>
    <w:p w14:paraId="7168365F" w14:textId="77777777" w:rsidR="00386CE5" w:rsidRDefault="00386CE5" w:rsidP="00386CE5">
      <w:pPr>
        <w:rPr>
          <w:rFonts w:asciiTheme="majorHAnsi" w:eastAsia="Times New Roman" w:hAnsiTheme="majorHAnsi" w:cstheme="majorBidi"/>
          <w:color w:val="000000"/>
          <w:kern w:val="0"/>
          <w14:ligatures w14:val="none"/>
        </w:rPr>
      </w:pPr>
      <w:r w:rsidRPr="0547416D">
        <w:rPr>
          <w:rFonts w:asciiTheme="majorHAnsi" w:hAnsiTheme="majorHAnsi" w:cstheme="majorBidi"/>
          <w:b/>
          <w:bCs/>
        </w:rPr>
        <w:lastRenderedPageBreak/>
        <w:t xml:space="preserve">Rating Scale:  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1=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Not Started</w:t>
      </w:r>
      <w:r>
        <w:tab/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2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Planning</w:t>
      </w:r>
      <w:r>
        <w:tab/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3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Practicing        4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Established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ab/>
        <w:t>5=Institutionalized</w:t>
      </w:r>
    </w:p>
    <w:p w14:paraId="5E407964" w14:textId="77777777" w:rsidR="008B0E88" w:rsidRDefault="008B0E88" w:rsidP="00386CE5">
      <w:pPr>
        <w:rPr>
          <w:rFonts w:asciiTheme="majorHAnsi" w:eastAsia="Times New Roman" w:hAnsiTheme="majorHAnsi" w:cstheme="majorBidi"/>
          <w:color w:val="000000"/>
          <w:kern w:val="0"/>
          <w14:ligatures w14:val="none"/>
        </w:rPr>
      </w:pPr>
    </w:p>
    <w:tbl>
      <w:tblPr>
        <w:tblStyle w:val="TableGrid"/>
        <w:tblW w:w="5034" w:type="pct"/>
        <w:tblLook w:val="04A0" w:firstRow="1" w:lastRow="0" w:firstColumn="1" w:lastColumn="0" w:noHBand="0" w:noVBand="1"/>
      </w:tblPr>
      <w:tblGrid>
        <w:gridCol w:w="3236"/>
        <w:gridCol w:w="1888"/>
        <w:gridCol w:w="2522"/>
        <w:gridCol w:w="2790"/>
        <w:gridCol w:w="2602"/>
      </w:tblGrid>
      <w:tr w:rsidR="000F12EC" w:rsidRPr="000F12EC" w14:paraId="5B266A25" w14:textId="77777777" w:rsidTr="006D52EE">
        <w:trPr>
          <w:trHeight w:val="674"/>
        </w:trPr>
        <w:tc>
          <w:tcPr>
            <w:tcW w:w="5000" w:type="pct"/>
            <w:gridSpan w:val="5"/>
            <w:shd w:val="clear" w:color="auto" w:fill="9692D6"/>
            <w:vAlign w:val="center"/>
          </w:tcPr>
          <w:p w14:paraId="2FBC055C" w14:textId="10D95B1D" w:rsidR="00ED7659" w:rsidRPr="000F12EC" w:rsidRDefault="00ED7659" w:rsidP="007B1033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0F12EC">
              <w:rPr>
                <w:rFonts w:cstheme="minorHAnsi"/>
                <w:color w:val="000000" w:themeColor="text1"/>
                <w:sz w:val="36"/>
                <w:szCs w:val="36"/>
              </w:rPr>
              <w:t>Dimension 2: Shared Program Leadership</w:t>
            </w:r>
          </w:p>
        </w:tc>
      </w:tr>
      <w:tr w:rsidR="00ED7659" w:rsidRPr="008B0E88" w14:paraId="3A811E6B" w14:textId="77777777" w:rsidTr="008B0E88">
        <w:trPr>
          <w:trHeight w:val="1043"/>
        </w:trPr>
        <w:tc>
          <w:tcPr>
            <w:tcW w:w="1241" w:type="pct"/>
            <w:shd w:val="clear" w:color="auto" w:fill="C8CAE8"/>
            <w:vAlign w:val="center"/>
          </w:tcPr>
          <w:p w14:paraId="6BC2F178" w14:textId="77777777" w:rsidR="00ED7659" w:rsidRPr="008B0E88" w:rsidRDefault="00ED7659" w:rsidP="007B103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0E88">
              <w:rPr>
                <w:rFonts w:ascii="Arial" w:hAnsi="Arial" w:cs="Arial"/>
                <w:b/>
                <w:bCs/>
                <w:sz w:val="22"/>
                <w:szCs w:val="22"/>
              </w:rPr>
              <w:t>Indicator</w:t>
            </w:r>
          </w:p>
        </w:tc>
        <w:tc>
          <w:tcPr>
            <w:tcW w:w="724" w:type="pct"/>
            <w:shd w:val="clear" w:color="auto" w:fill="C8CAE8"/>
            <w:vAlign w:val="center"/>
          </w:tcPr>
          <w:p w14:paraId="30B6753E" w14:textId="77777777" w:rsidR="00ED7659" w:rsidRPr="008B0E88" w:rsidRDefault="00ED7659" w:rsidP="007B103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0E88">
              <w:rPr>
                <w:rFonts w:ascii="Arial" w:hAnsi="Arial" w:cs="Arial"/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967" w:type="pct"/>
            <w:shd w:val="clear" w:color="auto" w:fill="C8CAE8"/>
            <w:vAlign w:val="center"/>
          </w:tcPr>
          <w:p w14:paraId="62BC8DAF" w14:textId="77777777" w:rsidR="00ED7659" w:rsidRPr="008B0E88" w:rsidRDefault="00ED7659" w:rsidP="007B1033">
            <w:pPr>
              <w:spacing w:line="259" w:lineRule="auto"/>
              <w:jc w:val="center"/>
              <w:rPr>
                <w:b/>
                <w:bCs/>
              </w:rPr>
            </w:pPr>
            <w:r w:rsidRPr="008B0E88">
              <w:rPr>
                <w:rFonts w:ascii="Arial" w:hAnsi="Arial" w:cs="Arial"/>
                <w:b/>
                <w:bCs/>
                <w:sz w:val="22"/>
                <w:szCs w:val="22"/>
              </w:rPr>
              <w:t>What evidence did you use to rate this indicator?</w:t>
            </w:r>
          </w:p>
        </w:tc>
        <w:tc>
          <w:tcPr>
            <w:tcW w:w="1070" w:type="pct"/>
            <w:shd w:val="clear" w:color="auto" w:fill="C8CAE8"/>
            <w:vAlign w:val="center"/>
          </w:tcPr>
          <w:p w14:paraId="76945B52" w14:textId="77777777" w:rsidR="00ED7659" w:rsidRPr="008B0E88" w:rsidRDefault="00ED7659" w:rsidP="007B1033">
            <w:pPr>
              <w:spacing w:line="259" w:lineRule="auto"/>
              <w:jc w:val="center"/>
              <w:rPr>
                <w:b/>
                <w:bCs/>
              </w:rPr>
            </w:pPr>
            <w:r w:rsidRPr="008B0E88">
              <w:rPr>
                <w:rFonts w:ascii="Arial" w:hAnsi="Arial" w:cs="Arial"/>
                <w:b/>
                <w:bCs/>
                <w:sz w:val="22"/>
                <w:szCs w:val="22"/>
              </w:rPr>
              <w:t>Why did you select this rating?</w:t>
            </w:r>
          </w:p>
        </w:tc>
        <w:tc>
          <w:tcPr>
            <w:tcW w:w="998" w:type="pct"/>
            <w:shd w:val="clear" w:color="auto" w:fill="C8CAE8"/>
          </w:tcPr>
          <w:p w14:paraId="34805672" w14:textId="77777777" w:rsidR="00ED7659" w:rsidRPr="008B0E88" w:rsidRDefault="00ED7659" w:rsidP="007B1033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8B0E88">
              <w:rPr>
                <w:rFonts w:ascii="Arial" w:hAnsi="Arial" w:cs="Arial"/>
                <w:b/>
                <w:bCs/>
                <w:sz w:val="22"/>
                <w:szCs w:val="22"/>
              </w:rPr>
              <w:t>What are some possible next steps for strengthening this dimension?</w:t>
            </w:r>
          </w:p>
        </w:tc>
      </w:tr>
      <w:tr w:rsidR="00ED7659" w:rsidRPr="001239A1" w14:paraId="7EE033F6" w14:textId="77777777" w:rsidTr="008B0E88">
        <w:trPr>
          <w:trHeight w:val="1045"/>
        </w:trPr>
        <w:tc>
          <w:tcPr>
            <w:tcW w:w="1241" w:type="pct"/>
          </w:tcPr>
          <w:p w14:paraId="0678C1E5" w14:textId="113163CC" w:rsidR="00ED7659" w:rsidRPr="000A2A56" w:rsidRDefault="00F52B9D" w:rsidP="00221B99">
            <w:pPr>
              <w:spacing w:before="60"/>
              <w:rPr>
                <w:rFonts w:asciiTheme="majorHAnsi" w:hAnsiTheme="majorHAnsi" w:cstheme="majorHAnsi"/>
                <w:color w:val="000000" w:themeColor="text1"/>
              </w:rPr>
            </w:pPr>
            <w:r w:rsidRPr="000A2A56">
              <w:rPr>
                <w:rFonts w:asciiTheme="majorHAnsi" w:hAnsiTheme="majorHAnsi" w:cstheme="majorHAnsi"/>
                <w:color w:val="000000" w:themeColor="text1"/>
              </w:rPr>
              <w:t>2</w:t>
            </w:r>
            <w:r w:rsidR="00ED7659" w:rsidRPr="000A2A56">
              <w:rPr>
                <w:rFonts w:asciiTheme="majorHAnsi" w:hAnsiTheme="majorHAnsi" w:cstheme="majorHAnsi"/>
                <w:color w:val="000000" w:themeColor="text1"/>
              </w:rPr>
              <w:t xml:space="preserve">a. </w:t>
            </w:r>
            <w:r w:rsidR="00221B99" w:rsidRPr="000A2A56">
              <w:rPr>
                <w:rFonts w:asciiTheme="majorHAnsi" w:hAnsiTheme="majorHAnsi" w:cstheme="majorHAnsi"/>
                <w:color w:val="000000" w:themeColor="text1"/>
              </w:rPr>
              <w:t xml:space="preserve">Partners co-develop recruitment priorities and plans and jointly participate in recruitment. </w:t>
            </w:r>
          </w:p>
          <w:p w14:paraId="61B32B8E" w14:textId="77777777" w:rsidR="00ED7659" w:rsidRPr="000A2A56" w:rsidRDefault="00ED7659" w:rsidP="007B103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724" w:type="pct"/>
          </w:tcPr>
          <w:p w14:paraId="319ADDB9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7" w:type="pct"/>
          </w:tcPr>
          <w:p w14:paraId="1D38D4B5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0" w:type="pct"/>
          </w:tcPr>
          <w:p w14:paraId="2844D6B5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8" w:type="pct"/>
            <w:vMerge w:val="restart"/>
          </w:tcPr>
          <w:p w14:paraId="73EDA502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</w:tr>
      <w:tr w:rsidR="00ED7659" w:rsidRPr="001239A1" w14:paraId="5080579C" w14:textId="77777777" w:rsidTr="008B0E88">
        <w:trPr>
          <w:trHeight w:val="1365"/>
        </w:trPr>
        <w:tc>
          <w:tcPr>
            <w:tcW w:w="1241" w:type="pct"/>
          </w:tcPr>
          <w:p w14:paraId="7A36567B" w14:textId="404A11A9" w:rsidR="00ED7659" w:rsidRPr="000A2A56" w:rsidRDefault="00F52B9D" w:rsidP="007B103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</w:rPr>
            </w:pPr>
            <w:r w:rsidRPr="000A2A56">
              <w:rPr>
                <w:rFonts w:asciiTheme="majorHAnsi" w:hAnsiTheme="majorHAnsi" w:cstheme="majorHAnsi"/>
                <w:color w:val="000000" w:themeColor="text1"/>
              </w:rPr>
              <w:t>2</w:t>
            </w:r>
            <w:r w:rsidR="00ED7659" w:rsidRPr="000A2A56">
              <w:rPr>
                <w:rFonts w:asciiTheme="majorHAnsi" w:hAnsiTheme="majorHAnsi" w:cstheme="majorHAnsi"/>
                <w:color w:val="000000" w:themeColor="text1"/>
              </w:rPr>
              <w:t xml:space="preserve">b. </w:t>
            </w:r>
            <w:r w:rsidR="00224784" w:rsidRPr="000A2A56">
              <w:rPr>
                <w:rFonts w:asciiTheme="majorHAnsi" w:hAnsiTheme="majorHAnsi" w:cstheme="majorHAnsi"/>
                <w:color w:val="000000" w:themeColor="text1"/>
              </w:rPr>
              <w:t>Partners collaboratively develop program selection criteria and jointly participate in candidate selection.</w:t>
            </w:r>
          </w:p>
          <w:p w14:paraId="11A09F1A" w14:textId="77777777" w:rsidR="00ED7659" w:rsidRPr="000A2A56" w:rsidRDefault="00ED7659" w:rsidP="007B103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24" w:type="pct"/>
          </w:tcPr>
          <w:p w14:paraId="5A046A02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7" w:type="pct"/>
          </w:tcPr>
          <w:p w14:paraId="7663A617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0" w:type="pct"/>
          </w:tcPr>
          <w:p w14:paraId="67E7B89D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8" w:type="pct"/>
            <w:vMerge/>
          </w:tcPr>
          <w:p w14:paraId="3FA24D68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</w:tr>
      <w:tr w:rsidR="00ED7659" w:rsidRPr="001239A1" w14:paraId="4C5E5DD9" w14:textId="77777777" w:rsidTr="008B0E88">
        <w:trPr>
          <w:trHeight w:val="959"/>
        </w:trPr>
        <w:tc>
          <w:tcPr>
            <w:tcW w:w="1241" w:type="pct"/>
          </w:tcPr>
          <w:p w14:paraId="505471A4" w14:textId="77777777" w:rsidR="00ED7659" w:rsidRPr="000A2A56" w:rsidRDefault="00F52B9D" w:rsidP="007B103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</w:rPr>
            </w:pPr>
            <w:r w:rsidRPr="000A2A56">
              <w:rPr>
                <w:rFonts w:asciiTheme="majorHAnsi" w:hAnsiTheme="majorHAnsi" w:cstheme="majorHAnsi"/>
                <w:color w:val="000000" w:themeColor="text1"/>
              </w:rPr>
              <w:t>2</w:t>
            </w:r>
            <w:r w:rsidR="00ED7659" w:rsidRPr="000A2A56">
              <w:rPr>
                <w:rFonts w:asciiTheme="majorHAnsi" w:hAnsiTheme="majorHAnsi" w:cstheme="majorHAnsi"/>
                <w:color w:val="000000" w:themeColor="text1"/>
              </w:rPr>
              <w:t xml:space="preserve">c. </w:t>
            </w:r>
            <w:r w:rsidR="00513B8C" w:rsidRPr="000A2A56">
              <w:rPr>
                <w:rFonts w:asciiTheme="majorHAnsi" w:hAnsiTheme="majorHAnsi" w:cstheme="majorHAnsi"/>
                <w:color w:val="000000" w:themeColor="text1"/>
              </w:rPr>
              <w:t xml:space="preserve">Partners collaborate on the design and delivery of coursework. </w:t>
            </w:r>
          </w:p>
          <w:p w14:paraId="39152F89" w14:textId="7462EA0A" w:rsidR="00513B8C" w:rsidRPr="000A2A56" w:rsidRDefault="00513B8C" w:rsidP="007B103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24" w:type="pct"/>
          </w:tcPr>
          <w:p w14:paraId="7CCD60AD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7" w:type="pct"/>
          </w:tcPr>
          <w:p w14:paraId="6E02B8BE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0" w:type="pct"/>
          </w:tcPr>
          <w:p w14:paraId="79764070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8" w:type="pct"/>
            <w:vMerge/>
          </w:tcPr>
          <w:p w14:paraId="48930CC9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</w:tr>
      <w:tr w:rsidR="00ED7659" w:rsidRPr="001239A1" w14:paraId="1336163A" w14:textId="77777777" w:rsidTr="008B0E88">
        <w:trPr>
          <w:trHeight w:val="1365"/>
        </w:trPr>
        <w:tc>
          <w:tcPr>
            <w:tcW w:w="1241" w:type="pct"/>
          </w:tcPr>
          <w:p w14:paraId="5B433E13" w14:textId="2B394A06" w:rsidR="00ED7659" w:rsidRPr="000A2A56" w:rsidRDefault="00F52B9D" w:rsidP="007B103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</w:rPr>
            </w:pPr>
            <w:r w:rsidRPr="000A2A56">
              <w:rPr>
                <w:rFonts w:asciiTheme="majorHAnsi" w:hAnsiTheme="majorHAnsi" w:cstheme="majorHAnsi"/>
                <w:color w:val="000000" w:themeColor="text1"/>
              </w:rPr>
              <w:t>2</w:t>
            </w:r>
            <w:r w:rsidR="00ED7659" w:rsidRPr="000A2A56">
              <w:rPr>
                <w:rFonts w:asciiTheme="majorHAnsi" w:hAnsiTheme="majorHAnsi" w:cstheme="majorHAnsi"/>
                <w:color w:val="000000" w:themeColor="text1"/>
              </w:rPr>
              <w:t xml:space="preserve">d. </w:t>
            </w:r>
            <w:r w:rsidR="00792691" w:rsidRPr="000A2A56">
              <w:rPr>
                <w:rFonts w:asciiTheme="majorHAnsi" w:hAnsiTheme="majorHAnsi" w:cstheme="majorHAnsi"/>
                <w:color w:val="000000" w:themeColor="text1"/>
              </w:rPr>
              <w:t>Partners co-design the clinical experience and collaborate on the support of principal candidates.</w:t>
            </w:r>
          </w:p>
          <w:p w14:paraId="3DB13C7D" w14:textId="77777777" w:rsidR="00ED7659" w:rsidRPr="000A2A56" w:rsidRDefault="00ED7659" w:rsidP="007B1033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724" w:type="pct"/>
          </w:tcPr>
          <w:p w14:paraId="536A5C3A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7" w:type="pct"/>
          </w:tcPr>
          <w:p w14:paraId="32610E96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0" w:type="pct"/>
          </w:tcPr>
          <w:p w14:paraId="50797173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8" w:type="pct"/>
            <w:vMerge/>
          </w:tcPr>
          <w:p w14:paraId="5E022443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</w:tr>
      <w:tr w:rsidR="00ED7659" w:rsidRPr="001239A1" w14:paraId="4924A2AD" w14:textId="77777777" w:rsidTr="008B0E88">
        <w:trPr>
          <w:trHeight w:val="1055"/>
        </w:trPr>
        <w:tc>
          <w:tcPr>
            <w:tcW w:w="1241" w:type="pct"/>
          </w:tcPr>
          <w:p w14:paraId="3941995D" w14:textId="77777777" w:rsidR="000A2A56" w:rsidRPr="000A2A56" w:rsidRDefault="002944A9" w:rsidP="000A2A56">
            <w:pPr>
              <w:spacing w:before="60"/>
              <w:rPr>
                <w:rFonts w:asciiTheme="majorHAnsi" w:hAnsiTheme="majorHAnsi" w:cstheme="majorHAnsi"/>
                <w:color w:val="000000" w:themeColor="text1"/>
              </w:rPr>
            </w:pPr>
            <w:r w:rsidRPr="000A2A56">
              <w:rPr>
                <w:rFonts w:asciiTheme="majorHAnsi" w:hAnsiTheme="majorHAnsi" w:cstheme="majorHAnsi"/>
                <w:color w:val="000000" w:themeColor="text1"/>
              </w:rPr>
              <w:t>2</w:t>
            </w:r>
            <w:r w:rsidR="00ED7659" w:rsidRPr="000A2A56">
              <w:rPr>
                <w:rFonts w:asciiTheme="majorHAnsi" w:hAnsiTheme="majorHAnsi" w:cstheme="majorHAnsi"/>
                <w:color w:val="000000" w:themeColor="text1"/>
              </w:rPr>
              <w:t xml:space="preserve">e. </w:t>
            </w:r>
            <w:r w:rsidR="000A2A56" w:rsidRPr="000A2A56">
              <w:rPr>
                <w:rFonts w:asciiTheme="majorHAnsi" w:hAnsiTheme="majorHAnsi" w:cstheme="majorHAnsi"/>
                <w:color w:val="000000" w:themeColor="text1"/>
              </w:rPr>
              <w:t>Partners regularly communicate about candidate progress and support.</w:t>
            </w:r>
          </w:p>
          <w:p w14:paraId="1CFF7A87" w14:textId="24A55F86" w:rsidR="00ED7659" w:rsidRPr="000A2A56" w:rsidRDefault="00ED7659" w:rsidP="007B103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724" w:type="pct"/>
          </w:tcPr>
          <w:p w14:paraId="100C3D26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7" w:type="pct"/>
          </w:tcPr>
          <w:p w14:paraId="4092A5CF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0" w:type="pct"/>
          </w:tcPr>
          <w:p w14:paraId="54EFC938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8" w:type="pct"/>
            <w:vMerge/>
          </w:tcPr>
          <w:p w14:paraId="0E074D14" w14:textId="77777777" w:rsidR="00ED7659" w:rsidRPr="001239A1" w:rsidRDefault="00ED7659" w:rsidP="007B1033">
            <w:pPr>
              <w:rPr>
                <w:rFonts w:asciiTheme="majorHAnsi" w:hAnsiTheme="majorHAnsi" w:cstheme="majorHAnsi"/>
              </w:rPr>
            </w:pPr>
          </w:p>
        </w:tc>
      </w:tr>
    </w:tbl>
    <w:p w14:paraId="50D8FF03" w14:textId="6A7DD79A" w:rsidR="00ED7659" w:rsidRDefault="00ED7659" w:rsidP="00386CE5">
      <w:pPr>
        <w:rPr>
          <w:rFonts w:asciiTheme="majorHAnsi" w:eastAsia="Times New Roman" w:hAnsiTheme="majorHAnsi" w:cstheme="majorBidi"/>
          <w:color w:val="000000"/>
          <w:kern w:val="0"/>
          <w14:ligatures w14:val="none"/>
        </w:rPr>
      </w:pPr>
      <w:r w:rsidRPr="0547416D">
        <w:rPr>
          <w:rFonts w:asciiTheme="majorHAnsi" w:hAnsiTheme="majorHAnsi" w:cstheme="majorBidi"/>
          <w:b/>
          <w:bCs/>
        </w:rPr>
        <w:lastRenderedPageBreak/>
        <w:t xml:space="preserve">Rating Scale:  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1=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Not Started</w:t>
      </w:r>
      <w:r>
        <w:tab/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2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Planning</w:t>
      </w:r>
      <w:r>
        <w:tab/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3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Practicing        4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Established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ab/>
        <w:t>5=Institutionalized</w:t>
      </w:r>
    </w:p>
    <w:p w14:paraId="6EA337BB" w14:textId="77777777" w:rsidR="002944A9" w:rsidRPr="00ED7659" w:rsidRDefault="002944A9" w:rsidP="00386CE5">
      <w:pPr>
        <w:rPr>
          <w:rFonts w:asciiTheme="majorHAnsi" w:eastAsia="Times New Roman" w:hAnsiTheme="majorHAnsi" w:cstheme="majorBidi"/>
          <w:color w:val="000000"/>
          <w:kern w:val="0"/>
          <w14:ligatures w14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6"/>
        <w:gridCol w:w="1440"/>
        <w:gridCol w:w="2611"/>
        <w:gridCol w:w="2618"/>
        <w:gridCol w:w="2865"/>
      </w:tblGrid>
      <w:tr w:rsidR="00AE5B83" w:rsidRPr="00AE5B83" w14:paraId="1A7646BE" w14:textId="77777777" w:rsidTr="00AE5B83">
        <w:trPr>
          <w:trHeight w:val="692"/>
        </w:trPr>
        <w:tc>
          <w:tcPr>
            <w:tcW w:w="5000" w:type="pct"/>
            <w:gridSpan w:val="5"/>
            <w:shd w:val="clear" w:color="auto" w:fill="6CA4CC"/>
            <w:vAlign w:val="center"/>
          </w:tcPr>
          <w:p w14:paraId="1A6B1E4E" w14:textId="12287962" w:rsidR="00360E14" w:rsidRPr="00AE5B83" w:rsidRDefault="00360E14" w:rsidP="002C67BA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AE5B83">
              <w:rPr>
                <w:rFonts w:cstheme="minorHAnsi"/>
                <w:color w:val="000000" w:themeColor="text1"/>
                <w:sz w:val="36"/>
                <w:szCs w:val="36"/>
              </w:rPr>
              <w:t xml:space="preserve">Dimension </w:t>
            </w:r>
            <w:r w:rsidR="00ED7659" w:rsidRPr="00AE5B83">
              <w:rPr>
                <w:rFonts w:cstheme="minorHAnsi"/>
                <w:color w:val="000000" w:themeColor="text1"/>
                <w:sz w:val="36"/>
                <w:szCs w:val="36"/>
              </w:rPr>
              <w:t>3</w:t>
            </w:r>
            <w:r w:rsidRPr="00AE5B83">
              <w:rPr>
                <w:rFonts w:cstheme="minorHAnsi"/>
                <w:color w:val="000000" w:themeColor="text1"/>
                <w:sz w:val="36"/>
                <w:szCs w:val="36"/>
              </w:rPr>
              <w:t>: Partnership Infrastructure</w:t>
            </w:r>
          </w:p>
        </w:tc>
      </w:tr>
      <w:tr w:rsidR="00FD13EF" w:rsidRPr="001239A1" w14:paraId="799BE77B" w14:textId="505A6E93" w:rsidTr="000D6D3F">
        <w:tc>
          <w:tcPr>
            <w:tcW w:w="1319" w:type="pct"/>
            <w:shd w:val="clear" w:color="auto" w:fill="A7CEF0"/>
            <w:vAlign w:val="center"/>
          </w:tcPr>
          <w:p w14:paraId="0FD6445D" w14:textId="15C8326D" w:rsidR="00FD13EF" w:rsidRPr="001239A1" w:rsidRDefault="00FD13EF" w:rsidP="00FD13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Indicator</w:t>
            </w:r>
          </w:p>
        </w:tc>
        <w:tc>
          <w:tcPr>
            <w:tcW w:w="556" w:type="pct"/>
            <w:shd w:val="clear" w:color="auto" w:fill="A7CEF0"/>
            <w:vAlign w:val="center"/>
          </w:tcPr>
          <w:p w14:paraId="2A095132" w14:textId="7CE80515" w:rsidR="00FD13EF" w:rsidRPr="001239A1" w:rsidRDefault="00FD13EF" w:rsidP="00FD13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1008" w:type="pct"/>
            <w:shd w:val="clear" w:color="auto" w:fill="A7CEF0"/>
            <w:vAlign w:val="center"/>
          </w:tcPr>
          <w:p w14:paraId="427CA17D" w14:textId="6E98D8CC" w:rsidR="00FD13EF" w:rsidRPr="001239A1" w:rsidRDefault="00FD13EF" w:rsidP="00FD13EF">
            <w:pPr>
              <w:spacing w:line="259" w:lineRule="auto"/>
              <w:jc w:val="center"/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What evidence did you use to rate this indicator?</w:t>
            </w:r>
          </w:p>
        </w:tc>
        <w:tc>
          <w:tcPr>
            <w:tcW w:w="1011" w:type="pct"/>
            <w:shd w:val="clear" w:color="auto" w:fill="A7CEF0"/>
            <w:vAlign w:val="center"/>
          </w:tcPr>
          <w:p w14:paraId="424C0656" w14:textId="1FFA1611" w:rsidR="00FD13EF" w:rsidRPr="00FD13EF" w:rsidRDefault="00FD13EF" w:rsidP="00FD13EF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Why did you select this rating?</w:t>
            </w:r>
          </w:p>
        </w:tc>
        <w:tc>
          <w:tcPr>
            <w:tcW w:w="1107" w:type="pct"/>
            <w:shd w:val="clear" w:color="auto" w:fill="A7CEF0"/>
            <w:vAlign w:val="center"/>
          </w:tcPr>
          <w:p w14:paraId="3850EB9F" w14:textId="71FD09D8" w:rsidR="00FD13EF" w:rsidRPr="001239A1" w:rsidRDefault="00FD13EF" w:rsidP="00FD13EF">
            <w:pPr>
              <w:jc w:val="center"/>
              <w:rPr>
                <w:rFonts w:asciiTheme="majorHAnsi" w:hAnsiTheme="majorHAnsi" w:cstheme="majorBidi"/>
                <w:b/>
              </w:rPr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What are some possible next steps for strengthening this dimension?</w:t>
            </w:r>
          </w:p>
        </w:tc>
      </w:tr>
      <w:tr w:rsidR="00725810" w:rsidRPr="001239A1" w14:paraId="7250823B" w14:textId="136C1406" w:rsidTr="000D6D3F">
        <w:trPr>
          <w:trHeight w:val="1151"/>
        </w:trPr>
        <w:tc>
          <w:tcPr>
            <w:tcW w:w="1319" w:type="pct"/>
          </w:tcPr>
          <w:p w14:paraId="6FA5A400" w14:textId="77777777" w:rsidR="009219E6" w:rsidRPr="00C60A6F" w:rsidRDefault="000D6D3F" w:rsidP="009219E6">
            <w:pPr>
              <w:spacing w:before="40"/>
              <w:rPr>
                <w:rFonts w:asciiTheme="majorHAnsi" w:hAnsiTheme="majorHAnsi" w:cstheme="majorHAnsi"/>
                <w:color w:val="000000" w:themeColor="text1"/>
              </w:rPr>
            </w:pPr>
            <w:r w:rsidRPr="00C60A6F">
              <w:rPr>
                <w:rFonts w:asciiTheme="majorHAnsi" w:hAnsiTheme="majorHAnsi" w:cstheme="majorHAnsi"/>
                <w:color w:val="000000" w:themeColor="text1"/>
              </w:rPr>
              <w:t>3</w:t>
            </w:r>
            <w:r w:rsidR="007F7AED" w:rsidRPr="00C60A6F">
              <w:rPr>
                <w:rFonts w:asciiTheme="majorHAnsi" w:hAnsiTheme="majorHAnsi" w:cstheme="majorHAnsi"/>
                <w:color w:val="000000" w:themeColor="text1"/>
              </w:rPr>
              <w:t xml:space="preserve">a. </w:t>
            </w:r>
            <w:r w:rsidR="009219E6" w:rsidRPr="00C60A6F">
              <w:rPr>
                <w:rFonts w:asciiTheme="majorHAnsi" w:hAnsiTheme="majorHAnsi" w:cstheme="majorHAnsi"/>
                <w:color w:val="000000" w:themeColor="text1"/>
              </w:rPr>
              <w:t>Partners have clear processes for shared decision making that include ample input from each partner organization.</w:t>
            </w:r>
          </w:p>
          <w:p w14:paraId="6D0C5C82" w14:textId="409180DF" w:rsidR="00963A0E" w:rsidRPr="00C60A6F" w:rsidRDefault="00963A0E" w:rsidP="00725810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556" w:type="pct"/>
          </w:tcPr>
          <w:p w14:paraId="0E45C6C3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8" w:type="pct"/>
          </w:tcPr>
          <w:p w14:paraId="25E6F118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11" w:type="pct"/>
          </w:tcPr>
          <w:p w14:paraId="27BBFFC9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pct"/>
            <w:vMerge w:val="restart"/>
          </w:tcPr>
          <w:p w14:paraId="3448D4D1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</w:tr>
      <w:tr w:rsidR="00725810" w:rsidRPr="001239A1" w14:paraId="3A1B8736" w14:textId="691916F6" w:rsidTr="000D6D3F">
        <w:tc>
          <w:tcPr>
            <w:tcW w:w="1319" w:type="pct"/>
          </w:tcPr>
          <w:p w14:paraId="4C9BD943" w14:textId="71F8BF00" w:rsidR="00963A0E" w:rsidRPr="00C60A6F" w:rsidRDefault="00154AFB" w:rsidP="140D8F3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60A6F">
              <w:rPr>
                <w:rFonts w:asciiTheme="majorHAnsi" w:hAnsiTheme="majorHAnsi" w:cstheme="majorHAnsi"/>
                <w:color w:val="000000" w:themeColor="text1"/>
              </w:rPr>
              <w:t>3</w:t>
            </w:r>
            <w:r w:rsidR="005A05D4" w:rsidRPr="00C60A6F">
              <w:rPr>
                <w:rFonts w:asciiTheme="majorHAnsi" w:hAnsiTheme="majorHAnsi" w:cstheme="majorHAnsi"/>
                <w:color w:val="000000" w:themeColor="text1"/>
              </w:rPr>
              <w:t xml:space="preserve">b. </w:t>
            </w:r>
            <w:r w:rsidR="00DF068C" w:rsidRPr="00C60A6F">
              <w:rPr>
                <w:rFonts w:asciiTheme="majorHAnsi" w:hAnsiTheme="majorHAnsi" w:cstheme="majorHAnsi"/>
                <w:color w:val="000000" w:themeColor="text1"/>
              </w:rPr>
              <w:t>Partners regularly communicate through defined structures and routines. </w:t>
            </w:r>
          </w:p>
          <w:p w14:paraId="12206A24" w14:textId="6FD0129F" w:rsidR="00000510" w:rsidRPr="00C60A6F" w:rsidRDefault="00000510" w:rsidP="008B14D8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" w:type="pct"/>
          </w:tcPr>
          <w:p w14:paraId="0094A4AC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8" w:type="pct"/>
          </w:tcPr>
          <w:p w14:paraId="617E19CC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11" w:type="pct"/>
          </w:tcPr>
          <w:p w14:paraId="3DB0939B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pct"/>
            <w:vMerge/>
          </w:tcPr>
          <w:p w14:paraId="0292CEB0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</w:tr>
      <w:tr w:rsidR="00725810" w:rsidRPr="001239A1" w14:paraId="09059EC6" w14:textId="550FD7F4" w:rsidTr="000D6D3F">
        <w:tc>
          <w:tcPr>
            <w:tcW w:w="1319" w:type="pct"/>
          </w:tcPr>
          <w:p w14:paraId="0483FACE" w14:textId="77777777" w:rsidR="00000510" w:rsidRPr="00C60A6F" w:rsidRDefault="00154AFB" w:rsidP="008B14D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60A6F">
              <w:rPr>
                <w:rFonts w:asciiTheme="majorHAnsi" w:hAnsiTheme="majorHAnsi" w:cstheme="majorHAnsi"/>
                <w:color w:val="000000" w:themeColor="text1"/>
              </w:rPr>
              <w:t>3</w:t>
            </w:r>
            <w:r w:rsidR="00B56EAD" w:rsidRPr="00C60A6F">
              <w:rPr>
                <w:rFonts w:asciiTheme="majorHAnsi" w:hAnsiTheme="majorHAnsi" w:cstheme="majorHAnsi"/>
                <w:color w:val="000000" w:themeColor="text1"/>
              </w:rPr>
              <w:t xml:space="preserve">c. </w:t>
            </w:r>
            <w:r w:rsidR="0092087E" w:rsidRPr="00C60A6F">
              <w:rPr>
                <w:rFonts w:asciiTheme="majorHAnsi" w:hAnsiTheme="majorHAnsi" w:cstheme="majorHAnsi"/>
                <w:color w:val="000000" w:themeColor="text1"/>
              </w:rPr>
              <w:t>Partners have clearly defined roles and responsibilities. </w:t>
            </w:r>
          </w:p>
          <w:p w14:paraId="3960F31F" w14:textId="7E7B7A59" w:rsidR="0092087E" w:rsidRPr="00C60A6F" w:rsidRDefault="0092087E" w:rsidP="008B14D8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" w:type="pct"/>
          </w:tcPr>
          <w:p w14:paraId="575BC7D3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8" w:type="pct"/>
          </w:tcPr>
          <w:p w14:paraId="770DC224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11" w:type="pct"/>
          </w:tcPr>
          <w:p w14:paraId="65DDCCC5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pct"/>
            <w:vMerge/>
          </w:tcPr>
          <w:p w14:paraId="5BDC9750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</w:tr>
      <w:tr w:rsidR="00725810" w:rsidRPr="001239A1" w14:paraId="01DDA699" w14:textId="38A5C994" w:rsidTr="000D6D3F">
        <w:tc>
          <w:tcPr>
            <w:tcW w:w="1319" w:type="pct"/>
          </w:tcPr>
          <w:p w14:paraId="05344C38" w14:textId="378D9C22" w:rsidR="00725810" w:rsidRPr="00C60A6F" w:rsidRDefault="00154AFB" w:rsidP="008B14D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60A6F">
              <w:rPr>
                <w:rFonts w:asciiTheme="majorHAnsi" w:hAnsiTheme="majorHAnsi" w:cstheme="majorHAnsi"/>
                <w:color w:val="000000" w:themeColor="text1"/>
              </w:rPr>
              <w:t>3</w:t>
            </w:r>
            <w:r w:rsidR="007E1DCF" w:rsidRPr="00C60A6F">
              <w:rPr>
                <w:rFonts w:asciiTheme="majorHAnsi" w:hAnsiTheme="majorHAnsi" w:cstheme="majorHAnsi"/>
                <w:color w:val="000000" w:themeColor="text1"/>
              </w:rPr>
              <w:t xml:space="preserve">d. </w:t>
            </w:r>
            <w:r w:rsidR="00E941E2" w:rsidRPr="00C60A6F">
              <w:rPr>
                <w:rFonts w:asciiTheme="majorHAnsi" w:hAnsiTheme="majorHAnsi" w:cstheme="majorHAnsi"/>
                <w:color w:val="000000" w:themeColor="text1"/>
              </w:rPr>
              <w:t>Partners have systems, structures, and routines to support collaboration. </w:t>
            </w:r>
          </w:p>
          <w:p w14:paraId="034AF034" w14:textId="054E8853" w:rsidR="00000510" w:rsidRPr="00C60A6F" w:rsidRDefault="00000510" w:rsidP="008B14D8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" w:type="pct"/>
          </w:tcPr>
          <w:p w14:paraId="6CEDBE2C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8" w:type="pct"/>
          </w:tcPr>
          <w:p w14:paraId="77A5A288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11" w:type="pct"/>
          </w:tcPr>
          <w:p w14:paraId="2859389D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pct"/>
            <w:vMerge/>
          </w:tcPr>
          <w:p w14:paraId="4B3313B9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</w:tr>
      <w:tr w:rsidR="00725810" w:rsidRPr="001239A1" w14:paraId="232A2579" w14:textId="01887BB3" w:rsidTr="000D6D3F">
        <w:tc>
          <w:tcPr>
            <w:tcW w:w="1319" w:type="pct"/>
          </w:tcPr>
          <w:p w14:paraId="77B3AE36" w14:textId="42B73208" w:rsidR="00963A0E" w:rsidRPr="00C60A6F" w:rsidRDefault="00154AFB" w:rsidP="008B14D8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60A6F">
              <w:rPr>
                <w:rFonts w:asciiTheme="majorHAnsi" w:hAnsiTheme="majorHAnsi" w:cstheme="majorHAnsi"/>
                <w:color w:val="000000" w:themeColor="text1"/>
              </w:rPr>
              <w:t>3</w:t>
            </w:r>
            <w:r w:rsidR="00000510" w:rsidRPr="00C60A6F">
              <w:rPr>
                <w:rFonts w:asciiTheme="majorHAnsi" w:hAnsiTheme="majorHAnsi" w:cstheme="majorHAnsi"/>
                <w:color w:val="000000" w:themeColor="text1"/>
              </w:rPr>
              <w:t xml:space="preserve">e. </w:t>
            </w:r>
            <w:r w:rsidR="00C60A6F" w:rsidRPr="00C60A6F">
              <w:rPr>
                <w:rFonts w:asciiTheme="majorHAnsi" w:hAnsiTheme="majorHAnsi" w:cstheme="majorHAnsi"/>
                <w:color w:val="000000" w:themeColor="text1"/>
              </w:rPr>
              <w:t>Partners have sufficient resources (financial, time, and staffing) to lead and manage the program.</w:t>
            </w:r>
          </w:p>
          <w:p w14:paraId="309DD3A5" w14:textId="015D2D37" w:rsidR="00000510" w:rsidRPr="00C60A6F" w:rsidRDefault="00000510" w:rsidP="008B14D8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" w:type="pct"/>
          </w:tcPr>
          <w:p w14:paraId="31CD1EAF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8" w:type="pct"/>
          </w:tcPr>
          <w:p w14:paraId="251EECD4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11" w:type="pct"/>
          </w:tcPr>
          <w:p w14:paraId="2E703EE8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7" w:type="pct"/>
            <w:vMerge/>
          </w:tcPr>
          <w:p w14:paraId="6BFE2D2F" w14:textId="77777777" w:rsidR="00725810" w:rsidRPr="001239A1" w:rsidRDefault="00725810" w:rsidP="008B14D8">
            <w:pPr>
              <w:rPr>
                <w:rFonts w:asciiTheme="majorHAnsi" w:hAnsiTheme="majorHAnsi" w:cstheme="majorHAnsi"/>
              </w:rPr>
            </w:pPr>
          </w:p>
        </w:tc>
      </w:tr>
    </w:tbl>
    <w:p w14:paraId="295E9116" w14:textId="77777777" w:rsidR="002B47FD" w:rsidRDefault="002B47FD" w:rsidP="00386CE5">
      <w:pPr>
        <w:rPr>
          <w:rFonts w:asciiTheme="majorHAnsi" w:hAnsiTheme="majorHAnsi" w:cstheme="majorBidi"/>
          <w:b/>
          <w:bCs/>
        </w:rPr>
      </w:pPr>
    </w:p>
    <w:p w14:paraId="4BDE8036" w14:textId="77777777" w:rsidR="002B47FD" w:rsidRDefault="002B47FD" w:rsidP="00386CE5">
      <w:pPr>
        <w:rPr>
          <w:rFonts w:asciiTheme="majorHAnsi" w:hAnsiTheme="majorHAnsi" w:cstheme="majorBidi"/>
          <w:b/>
          <w:bCs/>
        </w:rPr>
      </w:pPr>
    </w:p>
    <w:p w14:paraId="7C00F37B" w14:textId="2BF0B1B7" w:rsidR="00386CE5" w:rsidRDefault="00386CE5" w:rsidP="00386CE5">
      <w:pPr>
        <w:rPr>
          <w:rFonts w:asciiTheme="majorHAnsi" w:eastAsia="Times New Roman" w:hAnsiTheme="majorHAnsi" w:cstheme="majorBidi"/>
          <w:color w:val="000000"/>
          <w:kern w:val="0"/>
          <w14:ligatures w14:val="none"/>
        </w:rPr>
      </w:pPr>
      <w:r w:rsidRPr="0547416D">
        <w:rPr>
          <w:rFonts w:asciiTheme="majorHAnsi" w:hAnsiTheme="majorHAnsi" w:cstheme="majorBidi"/>
          <w:b/>
          <w:bCs/>
        </w:rPr>
        <w:lastRenderedPageBreak/>
        <w:t xml:space="preserve">Rating Scale:  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1=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Not Started</w:t>
      </w:r>
      <w:r>
        <w:tab/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2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Planning</w:t>
      </w:r>
      <w:r>
        <w:tab/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3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Practicing        4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Established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ab/>
        <w:t>5=Institutionalized</w:t>
      </w:r>
    </w:p>
    <w:p w14:paraId="66644823" w14:textId="77777777" w:rsidR="002B47FD" w:rsidRPr="001239A1" w:rsidRDefault="002B47FD" w:rsidP="00386CE5">
      <w:pPr>
        <w:rPr>
          <w:rFonts w:asciiTheme="majorHAnsi" w:eastAsia="Times New Roman" w:hAnsiTheme="majorHAnsi" w:cstheme="majorBidi"/>
        </w:rPr>
      </w:pPr>
    </w:p>
    <w:tbl>
      <w:tblPr>
        <w:tblStyle w:val="TableGrid"/>
        <w:tblW w:w="5085" w:type="pct"/>
        <w:tblLook w:val="04A0" w:firstRow="1" w:lastRow="0" w:firstColumn="1" w:lastColumn="0" w:noHBand="0" w:noVBand="1"/>
      </w:tblPr>
      <w:tblGrid>
        <w:gridCol w:w="3325"/>
        <w:gridCol w:w="1530"/>
        <w:gridCol w:w="2700"/>
        <w:gridCol w:w="2697"/>
        <w:gridCol w:w="2918"/>
      </w:tblGrid>
      <w:tr w:rsidR="001B1BCF" w:rsidRPr="001B1BCF" w14:paraId="5A59D4B1" w14:textId="77777777" w:rsidTr="001B1BCF">
        <w:trPr>
          <w:trHeight w:val="818"/>
        </w:trPr>
        <w:tc>
          <w:tcPr>
            <w:tcW w:w="5000" w:type="pct"/>
            <w:gridSpan w:val="5"/>
            <w:shd w:val="clear" w:color="auto" w:fill="B893B9"/>
            <w:vAlign w:val="center"/>
          </w:tcPr>
          <w:p w14:paraId="701B174D" w14:textId="7D0D2602" w:rsidR="00B730FF" w:rsidRPr="001B1BCF" w:rsidRDefault="007A439F" w:rsidP="002C67BA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1B1BCF">
              <w:rPr>
                <w:rFonts w:cstheme="minorHAnsi"/>
                <w:color w:val="000000" w:themeColor="text1"/>
                <w:sz w:val="36"/>
                <w:szCs w:val="36"/>
              </w:rPr>
              <w:t xml:space="preserve">Dimension </w:t>
            </w:r>
            <w:r w:rsidR="00ED7659" w:rsidRPr="001B1BCF">
              <w:rPr>
                <w:rFonts w:cstheme="minorHAnsi"/>
                <w:color w:val="000000" w:themeColor="text1"/>
                <w:sz w:val="36"/>
                <w:szCs w:val="36"/>
              </w:rPr>
              <w:t>4</w:t>
            </w:r>
            <w:r w:rsidRPr="001B1BCF">
              <w:rPr>
                <w:rFonts w:cstheme="minorHAnsi"/>
                <w:color w:val="000000" w:themeColor="text1"/>
                <w:sz w:val="36"/>
                <w:szCs w:val="36"/>
              </w:rPr>
              <w:t>: Continuous Improvement and Progress Tracking</w:t>
            </w:r>
          </w:p>
        </w:tc>
      </w:tr>
      <w:tr w:rsidR="00FD13EF" w:rsidRPr="001239A1" w14:paraId="69AB6531" w14:textId="77777777" w:rsidTr="001564BC">
        <w:trPr>
          <w:trHeight w:val="953"/>
        </w:trPr>
        <w:tc>
          <w:tcPr>
            <w:tcW w:w="1262" w:type="pct"/>
            <w:shd w:val="clear" w:color="auto" w:fill="D8C3D8"/>
            <w:vAlign w:val="center"/>
          </w:tcPr>
          <w:p w14:paraId="203CCF8F" w14:textId="1C9F13EF" w:rsidR="00FD13EF" w:rsidRPr="001239A1" w:rsidRDefault="00FD13EF" w:rsidP="00FD13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Indicator</w:t>
            </w:r>
          </w:p>
        </w:tc>
        <w:tc>
          <w:tcPr>
            <w:tcW w:w="581" w:type="pct"/>
            <w:shd w:val="clear" w:color="auto" w:fill="D8C3D8"/>
            <w:vAlign w:val="center"/>
          </w:tcPr>
          <w:p w14:paraId="57F36D4D" w14:textId="487C20C7" w:rsidR="00FD13EF" w:rsidRPr="001239A1" w:rsidRDefault="00FD13EF" w:rsidP="00FD13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1025" w:type="pct"/>
            <w:shd w:val="clear" w:color="auto" w:fill="D8C3D8"/>
            <w:vAlign w:val="center"/>
          </w:tcPr>
          <w:p w14:paraId="30B50056" w14:textId="3F1524A8" w:rsidR="00FD13EF" w:rsidRPr="001239A1" w:rsidRDefault="00FD13EF" w:rsidP="00FD13EF">
            <w:pPr>
              <w:spacing w:line="259" w:lineRule="auto"/>
              <w:jc w:val="center"/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What evidence did you use to rate this indicator?</w:t>
            </w:r>
          </w:p>
        </w:tc>
        <w:tc>
          <w:tcPr>
            <w:tcW w:w="1024" w:type="pct"/>
            <w:shd w:val="clear" w:color="auto" w:fill="D8C3D8"/>
            <w:vAlign w:val="center"/>
          </w:tcPr>
          <w:p w14:paraId="2ADAA328" w14:textId="1DA21C95" w:rsidR="00FD13EF" w:rsidRPr="001239A1" w:rsidRDefault="00FD13EF" w:rsidP="00FD13EF">
            <w:pPr>
              <w:spacing w:line="259" w:lineRule="auto"/>
              <w:jc w:val="center"/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Why did you select this rating?</w:t>
            </w:r>
          </w:p>
        </w:tc>
        <w:tc>
          <w:tcPr>
            <w:tcW w:w="1108" w:type="pct"/>
            <w:shd w:val="clear" w:color="auto" w:fill="D8C3D8"/>
          </w:tcPr>
          <w:p w14:paraId="20B20D0D" w14:textId="0090D659" w:rsidR="00FD13EF" w:rsidRPr="001239A1" w:rsidRDefault="00FD13EF" w:rsidP="00FD13EF">
            <w:pPr>
              <w:spacing w:line="259" w:lineRule="auto"/>
              <w:jc w:val="center"/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What are some possible next steps for strengthening this dimension?</w:t>
            </w:r>
          </w:p>
        </w:tc>
      </w:tr>
      <w:tr w:rsidR="00E05A9D" w:rsidRPr="001239A1" w14:paraId="4E3020C9" w14:textId="77777777" w:rsidTr="001564BC">
        <w:trPr>
          <w:trHeight w:val="1760"/>
        </w:trPr>
        <w:tc>
          <w:tcPr>
            <w:tcW w:w="1262" w:type="pct"/>
          </w:tcPr>
          <w:p w14:paraId="6F55EEDA" w14:textId="6735F209" w:rsidR="00E05A9D" w:rsidRPr="003D0DC0" w:rsidRDefault="001564BC" w:rsidP="00E05A9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D0DC0">
              <w:rPr>
                <w:rFonts w:asciiTheme="majorHAnsi" w:hAnsiTheme="majorHAnsi" w:cstheme="majorHAnsi"/>
                <w:color w:val="000000" w:themeColor="text1"/>
              </w:rPr>
              <w:t>4</w:t>
            </w:r>
            <w:r w:rsidR="00B8342B" w:rsidRPr="003D0DC0">
              <w:rPr>
                <w:rFonts w:asciiTheme="majorHAnsi" w:hAnsiTheme="majorHAnsi" w:cstheme="majorHAnsi"/>
                <w:color w:val="000000" w:themeColor="text1"/>
              </w:rPr>
              <w:t xml:space="preserve">a. </w:t>
            </w:r>
            <w:r w:rsidR="009E29EA" w:rsidRPr="003D0DC0">
              <w:rPr>
                <w:rFonts w:asciiTheme="majorHAnsi" w:hAnsiTheme="majorHAnsi" w:cstheme="majorHAnsi"/>
                <w:color w:val="000000" w:themeColor="text1"/>
              </w:rPr>
              <w:t>Partners have created the infrastructure for collecting and sharing data relevant to the partnership.</w:t>
            </w:r>
          </w:p>
        </w:tc>
        <w:tc>
          <w:tcPr>
            <w:tcW w:w="581" w:type="pct"/>
          </w:tcPr>
          <w:p w14:paraId="4EB90A2B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5" w:type="pct"/>
          </w:tcPr>
          <w:p w14:paraId="2BC7FFE5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4" w:type="pct"/>
          </w:tcPr>
          <w:p w14:paraId="32B0B9BA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8" w:type="pct"/>
            <w:vMerge w:val="restart"/>
          </w:tcPr>
          <w:p w14:paraId="40D1DDA0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</w:tr>
      <w:tr w:rsidR="00E05A9D" w:rsidRPr="001239A1" w14:paraId="4B83D43E" w14:textId="77777777" w:rsidTr="001564BC">
        <w:trPr>
          <w:trHeight w:val="2710"/>
        </w:trPr>
        <w:tc>
          <w:tcPr>
            <w:tcW w:w="1262" w:type="pct"/>
          </w:tcPr>
          <w:p w14:paraId="27669ACF" w14:textId="1704E8D2" w:rsidR="00591F3C" w:rsidRPr="003D0DC0" w:rsidRDefault="001564BC" w:rsidP="00591F3C">
            <w:pPr>
              <w:rPr>
                <w:rFonts w:asciiTheme="majorHAnsi" w:hAnsiTheme="majorHAnsi" w:cstheme="majorHAnsi"/>
                <w:color w:val="000000"/>
              </w:rPr>
            </w:pPr>
            <w:r w:rsidRPr="003D0DC0">
              <w:rPr>
                <w:rFonts w:asciiTheme="majorHAnsi" w:hAnsiTheme="majorHAnsi" w:cstheme="majorHAnsi"/>
                <w:color w:val="000000" w:themeColor="text1"/>
              </w:rPr>
              <w:t>4</w:t>
            </w:r>
            <w:r w:rsidR="001E16A4" w:rsidRPr="003D0DC0">
              <w:rPr>
                <w:rFonts w:asciiTheme="majorHAnsi" w:hAnsiTheme="majorHAnsi" w:cstheme="majorHAnsi"/>
                <w:color w:val="000000" w:themeColor="text1"/>
              </w:rPr>
              <w:t xml:space="preserve">b. </w:t>
            </w:r>
            <w:r w:rsidR="003823CE" w:rsidRPr="003D0DC0">
              <w:rPr>
                <w:rFonts w:asciiTheme="majorHAnsi" w:hAnsiTheme="majorHAnsi" w:cstheme="majorHAnsi"/>
                <w:color w:val="000000" w:themeColor="text1"/>
              </w:rPr>
              <w:t>Partners regularly engage in collaborative data analysis related to district needs, program quality, candidate progress, and the success of graduates in the field.   </w:t>
            </w:r>
          </w:p>
        </w:tc>
        <w:tc>
          <w:tcPr>
            <w:tcW w:w="581" w:type="pct"/>
          </w:tcPr>
          <w:p w14:paraId="264DBE3C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5" w:type="pct"/>
          </w:tcPr>
          <w:p w14:paraId="0F87BEC5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4" w:type="pct"/>
          </w:tcPr>
          <w:p w14:paraId="65AE3D2B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8" w:type="pct"/>
            <w:vMerge/>
          </w:tcPr>
          <w:p w14:paraId="686D7DE6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</w:tr>
      <w:tr w:rsidR="00E05A9D" w:rsidRPr="001239A1" w14:paraId="44924166" w14:textId="77777777" w:rsidTr="001564BC">
        <w:trPr>
          <w:trHeight w:val="1388"/>
        </w:trPr>
        <w:tc>
          <w:tcPr>
            <w:tcW w:w="1262" w:type="pct"/>
          </w:tcPr>
          <w:p w14:paraId="07FCC64B" w14:textId="461427A3" w:rsidR="00304C3C" w:rsidRPr="003D0DC0" w:rsidRDefault="001564BC" w:rsidP="00304C3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D0DC0">
              <w:rPr>
                <w:rFonts w:asciiTheme="majorHAnsi" w:hAnsiTheme="majorHAnsi" w:cstheme="majorHAnsi"/>
                <w:color w:val="000000" w:themeColor="text1"/>
              </w:rPr>
              <w:t>4</w:t>
            </w:r>
            <w:r w:rsidR="00304C3C" w:rsidRPr="003D0DC0">
              <w:rPr>
                <w:rFonts w:asciiTheme="majorHAnsi" w:hAnsiTheme="majorHAnsi" w:cstheme="majorHAnsi"/>
                <w:color w:val="000000" w:themeColor="text1"/>
              </w:rPr>
              <w:t xml:space="preserve">c. </w:t>
            </w:r>
            <w:r w:rsidR="003D0DC0" w:rsidRPr="003D0DC0">
              <w:rPr>
                <w:rFonts w:asciiTheme="majorHAnsi" w:hAnsiTheme="majorHAnsi" w:cstheme="majorHAnsi"/>
                <w:color w:val="000000" w:themeColor="text1"/>
              </w:rPr>
              <w:t>Partners apply findings from data for continuous improvement.</w:t>
            </w:r>
          </w:p>
          <w:p w14:paraId="1B7239C0" w14:textId="49A2DCC8" w:rsidR="00E05A9D" w:rsidRPr="003D0DC0" w:rsidRDefault="00E05A9D" w:rsidP="00E05A9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581" w:type="pct"/>
          </w:tcPr>
          <w:p w14:paraId="081E2B75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5" w:type="pct"/>
          </w:tcPr>
          <w:p w14:paraId="0875DD88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4" w:type="pct"/>
          </w:tcPr>
          <w:p w14:paraId="2CC05C76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08" w:type="pct"/>
            <w:vMerge/>
          </w:tcPr>
          <w:p w14:paraId="6AA7DB3A" w14:textId="77777777" w:rsidR="00E05A9D" w:rsidRPr="001239A1" w:rsidRDefault="00E05A9D" w:rsidP="00E05A9D">
            <w:pPr>
              <w:rPr>
                <w:rFonts w:asciiTheme="majorHAnsi" w:hAnsiTheme="majorHAnsi" w:cstheme="majorHAnsi"/>
              </w:rPr>
            </w:pPr>
          </w:p>
        </w:tc>
      </w:tr>
    </w:tbl>
    <w:p w14:paraId="194D9B08" w14:textId="77777777" w:rsidR="00E05A9D" w:rsidRDefault="00E05A9D" w:rsidP="00E05A9D">
      <w:pPr>
        <w:rPr>
          <w:rFonts w:asciiTheme="majorHAnsi" w:hAnsiTheme="majorHAnsi" w:cstheme="majorHAnsi"/>
        </w:rPr>
      </w:pPr>
    </w:p>
    <w:p w14:paraId="31B1BE0A" w14:textId="77777777" w:rsidR="007D20C0" w:rsidRDefault="007D20C0" w:rsidP="00E05A9D">
      <w:pPr>
        <w:rPr>
          <w:rFonts w:asciiTheme="majorHAnsi" w:hAnsiTheme="majorHAnsi" w:cstheme="majorHAnsi"/>
        </w:rPr>
      </w:pPr>
    </w:p>
    <w:p w14:paraId="7F59573C" w14:textId="77777777" w:rsidR="00AC74CE" w:rsidRDefault="00AC74CE" w:rsidP="00E05A9D">
      <w:pPr>
        <w:rPr>
          <w:rFonts w:asciiTheme="majorHAnsi" w:hAnsiTheme="majorHAnsi" w:cstheme="majorHAnsi"/>
        </w:rPr>
      </w:pPr>
    </w:p>
    <w:p w14:paraId="0BF54DB6" w14:textId="77777777" w:rsidR="00386CE5" w:rsidRDefault="00386CE5" w:rsidP="00386CE5">
      <w:pPr>
        <w:rPr>
          <w:rFonts w:asciiTheme="majorHAnsi" w:eastAsia="Times New Roman" w:hAnsiTheme="majorHAnsi" w:cstheme="majorBidi"/>
          <w:color w:val="000000"/>
          <w:kern w:val="0"/>
          <w14:ligatures w14:val="none"/>
        </w:rPr>
      </w:pPr>
      <w:r w:rsidRPr="0547416D">
        <w:rPr>
          <w:rFonts w:asciiTheme="majorHAnsi" w:hAnsiTheme="majorHAnsi" w:cstheme="majorBidi"/>
          <w:b/>
          <w:bCs/>
        </w:rPr>
        <w:lastRenderedPageBreak/>
        <w:t xml:space="preserve">Rating Scale:  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1=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Not Started</w:t>
      </w:r>
      <w:r>
        <w:tab/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2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Planning</w:t>
      </w:r>
      <w:r>
        <w:tab/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3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Practicing        4</w:t>
      </w:r>
      <w:r w:rsidRPr="0547416D"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 xml:space="preserve">= 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>Established</w:t>
      </w:r>
      <w:r>
        <w:rPr>
          <w:rFonts w:asciiTheme="majorHAnsi" w:eastAsia="Times New Roman" w:hAnsiTheme="majorHAnsi" w:cstheme="majorBidi"/>
          <w:color w:val="000000"/>
          <w:kern w:val="0"/>
          <w14:ligatures w14:val="none"/>
        </w:rPr>
        <w:tab/>
        <w:t>5=Institutionalized</w:t>
      </w:r>
    </w:p>
    <w:p w14:paraId="26D2BBD6" w14:textId="77777777" w:rsidR="00BB43B5" w:rsidRPr="001239A1" w:rsidRDefault="00BB43B5" w:rsidP="00386CE5">
      <w:pPr>
        <w:rPr>
          <w:rFonts w:asciiTheme="majorHAnsi" w:eastAsia="Times New Roman" w:hAnsiTheme="majorHAnsi" w:cstheme="majorBidi"/>
        </w:rPr>
      </w:pPr>
    </w:p>
    <w:tbl>
      <w:tblPr>
        <w:tblStyle w:val="TableGrid"/>
        <w:tblW w:w="5128" w:type="pct"/>
        <w:tblLook w:val="04A0" w:firstRow="1" w:lastRow="0" w:firstColumn="1" w:lastColumn="0" w:noHBand="0" w:noVBand="1"/>
      </w:tblPr>
      <w:tblGrid>
        <w:gridCol w:w="4495"/>
        <w:gridCol w:w="1259"/>
        <w:gridCol w:w="2611"/>
        <w:gridCol w:w="2250"/>
        <w:gridCol w:w="2667"/>
      </w:tblGrid>
      <w:tr w:rsidR="001C4003" w:rsidRPr="001C4003" w14:paraId="2A693089" w14:textId="77777777" w:rsidTr="001C4003">
        <w:trPr>
          <w:trHeight w:val="800"/>
        </w:trPr>
        <w:tc>
          <w:tcPr>
            <w:tcW w:w="5000" w:type="pct"/>
            <w:gridSpan w:val="5"/>
            <w:shd w:val="clear" w:color="auto" w:fill="A5AAD5"/>
            <w:vAlign w:val="center"/>
          </w:tcPr>
          <w:p w14:paraId="058DC272" w14:textId="7452942F" w:rsidR="00E4310B" w:rsidRPr="001C4003" w:rsidRDefault="00517F33" w:rsidP="002C67BA">
            <w:pPr>
              <w:jc w:val="center"/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1C4003">
              <w:rPr>
                <w:rFonts w:cstheme="minorHAnsi"/>
                <w:color w:val="000000" w:themeColor="text1"/>
                <w:sz w:val="36"/>
                <w:szCs w:val="36"/>
              </w:rPr>
              <w:t>Dimension 5: Partnership Sustainability, Alignment, and Integration</w:t>
            </w:r>
          </w:p>
        </w:tc>
      </w:tr>
      <w:tr w:rsidR="00FD13EF" w:rsidRPr="001239A1" w14:paraId="3C3D8B11" w14:textId="77777777" w:rsidTr="007518ED">
        <w:trPr>
          <w:trHeight w:val="1043"/>
        </w:trPr>
        <w:tc>
          <w:tcPr>
            <w:tcW w:w="1692" w:type="pct"/>
            <w:shd w:val="clear" w:color="auto" w:fill="C9C6D8"/>
            <w:vAlign w:val="center"/>
          </w:tcPr>
          <w:p w14:paraId="1D4AB2BB" w14:textId="75D19048" w:rsidR="00FD13EF" w:rsidRPr="001239A1" w:rsidRDefault="00FD13EF" w:rsidP="00FD13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Indicator</w:t>
            </w:r>
          </w:p>
        </w:tc>
        <w:tc>
          <w:tcPr>
            <w:tcW w:w="474" w:type="pct"/>
            <w:shd w:val="clear" w:color="auto" w:fill="C9C6D8"/>
            <w:vAlign w:val="center"/>
          </w:tcPr>
          <w:p w14:paraId="55B775D7" w14:textId="21F71FCB" w:rsidR="00FD13EF" w:rsidRPr="001239A1" w:rsidRDefault="00FD13EF" w:rsidP="00FD13E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983" w:type="pct"/>
            <w:shd w:val="clear" w:color="auto" w:fill="C9C6D8"/>
            <w:vAlign w:val="center"/>
          </w:tcPr>
          <w:p w14:paraId="7A30A500" w14:textId="21EFEC17" w:rsidR="00FD13EF" w:rsidRPr="001239A1" w:rsidRDefault="00FD13EF" w:rsidP="00FD13EF">
            <w:pPr>
              <w:spacing w:line="259" w:lineRule="auto"/>
              <w:jc w:val="center"/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What evidence did you use to rate this indicator?</w:t>
            </w:r>
          </w:p>
        </w:tc>
        <w:tc>
          <w:tcPr>
            <w:tcW w:w="847" w:type="pct"/>
            <w:shd w:val="clear" w:color="auto" w:fill="C9C6D8"/>
            <w:vAlign w:val="center"/>
          </w:tcPr>
          <w:p w14:paraId="3736E06B" w14:textId="35182105" w:rsidR="00FD13EF" w:rsidRPr="001239A1" w:rsidRDefault="00FD13EF" w:rsidP="00FD13EF">
            <w:pPr>
              <w:spacing w:line="259" w:lineRule="auto"/>
              <w:jc w:val="center"/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Why did you select this rating?</w:t>
            </w:r>
          </w:p>
        </w:tc>
        <w:tc>
          <w:tcPr>
            <w:tcW w:w="1004" w:type="pct"/>
            <w:shd w:val="clear" w:color="auto" w:fill="C9C6D8"/>
          </w:tcPr>
          <w:p w14:paraId="4F4C469B" w14:textId="10E5362F" w:rsidR="00FD13EF" w:rsidRPr="001239A1" w:rsidRDefault="00FD13EF" w:rsidP="00FD13EF">
            <w:pPr>
              <w:spacing w:line="259" w:lineRule="auto"/>
              <w:jc w:val="center"/>
            </w:pPr>
            <w:r w:rsidRPr="00FD13EF">
              <w:rPr>
                <w:rFonts w:ascii="Arial" w:hAnsi="Arial" w:cs="Arial"/>
                <w:b/>
                <w:bCs/>
                <w:sz w:val="22"/>
                <w:szCs w:val="22"/>
              </w:rPr>
              <w:t>What are some possible next steps for strengthening this dimension?</w:t>
            </w:r>
          </w:p>
        </w:tc>
      </w:tr>
      <w:tr w:rsidR="009614D7" w:rsidRPr="001239A1" w14:paraId="23F6F057" w14:textId="77777777" w:rsidTr="007518ED">
        <w:trPr>
          <w:trHeight w:val="880"/>
        </w:trPr>
        <w:tc>
          <w:tcPr>
            <w:tcW w:w="1692" w:type="pct"/>
          </w:tcPr>
          <w:p w14:paraId="6CA25F24" w14:textId="770A619A" w:rsidR="009614D7" w:rsidRPr="00B20874" w:rsidRDefault="009614D7" w:rsidP="00E05A9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B20874">
              <w:rPr>
                <w:rFonts w:asciiTheme="majorHAnsi" w:hAnsiTheme="majorHAnsi" w:cstheme="majorHAnsi"/>
                <w:color w:val="000000" w:themeColor="text1"/>
              </w:rPr>
              <w:t xml:space="preserve">5a. </w:t>
            </w:r>
            <w:r w:rsidR="0067338F" w:rsidRPr="00B20874">
              <w:rPr>
                <w:rFonts w:asciiTheme="majorHAnsi" w:hAnsiTheme="majorHAnsi" w:cstheme="majorHAnsi"/>
                <w:color w:val="000000" w:themeColor="text1"/>
              </w:rPr>
              <w:t>Partners have an articulated transition plan for role turnover. </w:t>
            </w:r>
          </w:p>
          <w:p w14:paraId="200CCE17" w14:textId="1A125BD9" w:rsidR="009614D7" w:rsidRPr="00B20874" w:rsidRDefault="009614D7" w:rsidP="00E05A9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474" w:type="pct"/>
          </w:tcPr>
          <w:p w14:paraId="264B03B3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</w:tcPr>
          <w:p w14:paraId="26D9BE79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7" w:type="pct"/>
          </w:tcPr>
          <w:p w14:paraId="0A6CF6A3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4" w:type="pct"/>
            <w:vMerge w:val="restart"/>
          </w:tcPr>
          <w:p w14:paraId="113E740E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</w:tr>
      <w:tr w:rsidR="009614D7" w:rsidRPr="001239A1" w14:paraId="1C7273A6" w14:textId="77777777" w:rsidTr="007518ED">
        <w:trPr>
          <w:trHeight w:val="991"/>
        </w:trPr>
        <w:tc>
          <w:tcPr>
            <w:tcW w:w="1692" w:type="pct"/>
          </w:tcPr>
          <w:p w14:paraId="3DDB9372" w14:textId="5325EA1B" w:rsidR="009614D7" w:rsidRPr="00B20874" w:rsidRDefault="009614D7" w:rsidP="005B6065">
            <w:pPr>
              <w:spacing w:before="60"/>
              <w:rPr>
                <w:rFonts w:asciiTheme="majorHAnsi" w:hAnsiTheme="majorHAnsi" w:cstheme="majorHAnsi"/>
                <w:color w:val="000000" w:themeColor="text1"/>
              </w:rPr>
            </w:pPr>
            <w:r w:rsidRPr="00B20874">
              <w:rPr>
                <w:rFonts w:asciiTheme="majorHAnsi" w:hAnsiTheme="majorHAnsi" w:cstheme="majorHAnsi"/>
                <w:color w:val="000000" w:themeColor="text1"/>
              </w:rPr>
              <w:t xml:space="preserve">5b. </w:t>
            </w:r>
            <w:r w:rsidR="005B6065" w:rsidRPr="00B20874">
              <w:rPr>
                <w:rFonts w:asciiTheme="majorHAnsi" w:hAnsiTheme="majorHAnsi" w:cstheme="majorHAnsi"/>
                <w:color w:val="000000" w:themeColor="text1"/>
              </w:rPr>
              <w:t>Partners have adequate funding to sustain the partnership’s needs.</w:t>
            </w:r>
          </w:p>
          <w:p w14:paraId="33593E0C" w14:textId="1A125BD9" w:rsidR="009614D7" w:rsidRPr="00B20874" w:rsidRDefault="009614D7" w:rsidP="00E05A9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  <w:p w14:paraId="6D4F1DB4" w14:textId="1A125BD9" w:rsidR="009614D7" w:rsidRPr="00B20874" w:rsidRDefault="009614D7" w:rsidP="00E05A9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</w:p>
        </w:tc>
        <w:tc>
          <w:tcPr>
            <w:tcW w:w="474" w:type="pct"/>
          </w:tcPr>
          <w:p w14:paraId="0F337855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</w:tcPr>
          <w:p w14:paraId="449C04C2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7" w:type="pct"/>
          </w:tcPr>
          <w:p w14:paraId="306F62F0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4" w:type="pct"/>
            <w:vMerge/>
          </w:tcPr>
          <w:p w14:paraId="3C337092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</w:tr>
      <w:tr w:rsidR="009614D7" w:rsidRPr="001239A1" w14:paraId="0F222D82" w14:textId="77777777" w:rsidTr="007518ED">
        <w:trPr>
          <w:trHeight w:val="1427"/>
        </w:trPr>
        <w:tc>
          <w:tcPr>
            <w:tcW w:w="1692" w:type="pct"/>
          </w:tcPr>
          <w:p w14:paraId="0F7E2DC0" w14:textId="35551421" w:rsidR="009614D7" w:rsidRPr="00B20874" w:rsidRDefault="009614D7" w:rsidP="00E05A9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B20874">
              <w:rPr>
                <w:rFonts w:asciiTheme="majorHAnsi" w:eastAsiaTheme="minorEastAsia" w:hAnsiTheme="majorHAnsi" w:cstheme="majorHAnsi"/>
                <w:color w:val="333333"/>
              </w:rPr>
              <w:t xml:space="preserve">5c. </w:t>
            </w:r>
            <w:r w:rsidR="005E2BA6" w:rsidRPr="00B20874">
              <w:rPr>
                <w:rFonts w:asciiTheme="majorHAnsi" w:eastAsiaTheme="minorEastAsia" w:hAnsiTheme="majorHAnsi" w:cstheme="majorHAnsi"/>
                <w:color w:val="333333"/>
              </w:rPr>
              <w:t>Partners engage institutional leaders to support partnership goals and sustainability.</w:t>
            </w:r>
          </w:p>
          <w:p w14:paraId="03D57A71" w14:textId="1A125BD9" w:rsidR="009614D7" w:rsidRPr="00B20874" w:rsidRDefault="009614D7" w:rsidP="00E05A9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74" w:type="pct"/>
          </w:tcPr>
          <w:p w14:paraId="2FC6EB89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</w:tcPr>
          <w:p w14:paraId="7D46C03B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7" w:type="pct"/>
          </w:tcPr>
          <w:p w14:paraId="1E4992FE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4" w:type="pct"/>
            <w:vMerge/>
          </w:tcPr>
          <w:p w14:paraId="0798E1FC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</w:tr>
      <w:tr w:rsidR="009614D7" w:rsidRPr="001239A1" w14:paraId="61F7B489" w14:textId="77777777" w:rsidTr="007518ED">
        <w:trPr>
          <w:trHeight w:val="1427"/>
        </w:trPr>
        <w:tc>
          <w:tcPr>
            <w:tcW w:w="1692" w:type="pct"/>
          </w:tcPr>
          <w:p w14:paraId="59C61948" w14:textId="789F7BB2" w:rsidR="009614D7" w:rsidRPr="00B20874" w:rsidRDefault="009614D7" w:rsidP="00E05A9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B20874">
              <w:rPr>
                <w:rFonts w:asciiTheme="majorHAnsi" w:hAnsiTheme="majorHAnsi" w:cstheme="majorHAnsi"/>
                <w:color w:val="000000" w:themeColor="text1"/>
              </w:rPr>
              <w:t xml:space="preserve">5d. </w:t>
            </w:r>
            <w:r w:rsidR="004D3ACE" w:rsidRPr="00B20874">
              <w:rPr>
                <w:rFonts w:asciiTheme="majorHAnsi" w:hAnsiTheme="majorHAnsi" w:cstheme="majorHAnsi"/>
                <w:color w:val="000000" w:themeColor="text1"/>
              </w:rPr>
              <w:t>Partners update and maintain a shared partnership vision to reflect current local community needs.  </w:t>
            </w:r>
          </w:p>
        </w:tc>
        <w:tc>
          <w:tcPr>
            <w:tcW w:w="474" w:type="pct"/>
          </w:tcPr>
          <w:p w14:paraId="1FC4D7CB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</w:tcPr>
          <w:p w14:paraId="5D974B27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7" w:type="pct"/>
          </w:tcPr>
          <w:p w14:paraId="102B1128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4" w:type="pct"/>
            <w:vMerge/>
          </w:tcPr>
          <w:p w14:paraId="5F3DD3EB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</w:tr>
      <w:tr w:rsidR="009614D7" w:rsidRPr="001239A1" w14:paraId="04621BD0" w14:textId="77777777" w:rsidTr="007518ED">
        <w:trPr>
          <w:trHeight w:val="1427"/>
        </w:trPr>
        <w:tc>
          <w:tcPr>
            <w:tcW w:w="1692" w:type="pct"/>
          </w:tcPr>
          <w:p w14:paraId="21718DEC" w14:textId="6C40A0FD" w:rsidR="009614D7" w:rsidRPr="00B20874" w:rsidRDefault="009614D7" w:rsidP="00B20874">
            <w:pPr>
              <w:spacing w:before="60"/>
              <w:rPr>
                <w:rFonts w:asciiTheme="majorHAnsi" w:hAnsiTheme="majorHAnsi" w:cstheme="majorHAnsi"/>
                <w:color w:val="000000" w:themeColor="text1"/>
              </w:rPr>
            </w:pPr>
            <w:r w:rsidRPr="00B20874">
              <w:rPr>
                <w:rFonts w:asciiTheme="majorHAnsi" w:hAnsiTheme="majorHAnsi" w:cstheme="majorHAnsi"/>
                <w:color w:val="000000" w:themeColor="text1"/>
              </w:rPr>
              <w:t xml:space="preserve">5e. </w:t>
            </w:r>
            <w:r w:rsidR="00B20874" w:rsidRPr="00B20874">
              <w:rPr>
                <w:rFonts w:asciiTheme="majorHAnsi" w:hAnsiTheme="majorHAnsi" w:cstheme="majorHAnsi"/>
                <w:color w:val="000000" w:themeColor="text1"/>
              </w:rPr>
              <w:t xml:space="preserve">Partners align the residency content with in-service professional development for school leaders and district performance evaluation to ensure a consistent leadership vision across the developmental continuum. </w:t>
            </w:r>
          </w:p>
          <w:p w14:paraId="3FC234CA" w14:textId="77777777" w:rsidR="009614D7" w:rsidRPr="00B20874" w:rsidRDefault="009614D7" w:rsidP="00E05A9D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474" w:type="pct"/>
          </w:tcPr>
          <w:p w14:paraId="186FFC08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3" w:type="pct"/>
          </w:tcPr>
          <w:p w14:paraId="1B247FCC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7" w:type="pct"/>
          </w:tcPr>
          <w:p w14:paraId="6247741F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4" w:type="pct"/>
            <w:vMerge/>
          </w:tcPr>
          <w:p w14:paraId="6A3EC03F" w14:textId="77777777" w:rsidR="009614D7" w:rsidRPr="001239A1" w:rsidRDefault="009614D7" w:rsidP="00E05A9D">
            <w:pPr>
              <w:rPr>
                <w:rFonts w:asciiTheme="majorHAnsi" w:hAnsiTheme="majorHAnsi" w:cstheme="majorHAnsi"/>
              </w:rPr>
            </w:pPr>
          </w:p>
        </w:tc>
      </w:tr>
    </w:tbl>
    <w:p w14:paraId="1FFD5FBC" w14:textId="77777777" w:rsidR="00D76E85" w:rsidRDefault="00D76E85" w:rsidP="008B14D8">
      <w:pPr>
        <w:rPr>
          <w:rFonts w:asciiTheme="majorHAnsi" w:hAnsiTheme="majorHAnsi" w:cstheme="majorHAnsi"/>
        </w:rPr>
        <w:sectPr w:rsidR="00D76E85" w:rsidSect="00D76E85">
          <w:footerReference w:type="default" r:id="rId10"/>
          <w:headerReference w:type="first" r:id="rId11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DE34E22" w14:textId="77777777" w:rsidR="00F84157" w:rsidRDefault="00F84157" w:rsidP="008B14D8">
      <w:pPr>
        <w:rPr>
          <w:rFonts w:asciiTheme="majorHAnsi" w:hAnsiTheme="majorHAnsi" w:cstheme="majorHAnsi"/>
        </w:rPr>
      </w:pPr>
    </w:p>
    <w:p w14:paraId="1A305DB5" w14:textId="77777777" w:rsidR="007D20C0" w:rsidRDefault="007D20C0" w:rsidP="00A62658">
      <w:pPr>
        <w:pStyle w:val="Heading1"/>
        <w:jc w:val="center"/>
        <w:rPr>
          <w:rStyle w:val="BookTitle"/>
        </w:rPr>
      </w:pPr>
    </w:p>
    <w:p w14:paraId="7FCE2AE4" w14:textId="24B4A036" w:rsidR="00BF7B0D" w:rsidRDefault="00BF7B0D" w:rsidP="00BF7B0D">
      <w:pPr>
        <w:jc w:val="center"/>
        <w:rPr>
          <w:color w:val="2F5496"/>
          <w:sz w:val="40"/>
          <w:szCs w:val="40"/>
        </w:rPr>
      </w:pPr>
      <w:r>
        <w:rPr>
          <w:color w:val="2F5496"/>
          <w:sz w:val="40"/>
          <w:szCs w:val="40"/>
        </w:rPr>
        <w:t>Reflection and Action Planning</w:t>
      </w:r>
    </w:p>
    <w:p w14:paraId="194394C0" w14:textId="77777777" w:rsidR="00BF7B0D" w:rsidRDefault="00BF7B0D" w:rsidP="00BF7B0D">
      <w:pPr>
        <w:jc w:val="center"/>
        <w:rPr>
          <w:color w:val="2F5496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085"/>
      </w:tblGrid>
      <w:tr w:rsidR="00467FB8" w:rsidRPr="00467FB8" w14:paraId="00710AEA" w14:textId="77777777" w:rsidTr="00C357BE">
        <w:trPr>
          <w:trHeight w:val="737"/>
        </w:trPr>
        <w:tc>
          <w:tcPr>
            <w:tcW w:w="12950" w:type="dxa"/>
            <w:gridSpan w:val="2"/>
            <w:shd w:val="clear" w:color="auto" w:fill="E7E6E6"/>
            <w:vAlign w:val="center"/>
          </w:tcPr>
          <w:p w14:paraId="0C144393" w14:textId="64599007" w:rsidR="00D30264" w:rsidRPr="00467FB8" w:rsidRDefault="00D30264" w:rsidP="006E41F7">
            <w:pPr>
              <w:rPr>
                <w:rFonts w:ascii="Arial" w:hAnsi="Arial" w:cs="Arial"/>
                <w:b/>
                <w:bCs/>
                <w:color w:val="414141"/>
              </w:rPr>
            </w:pPr>
            <w:r w:rsidRPr="0006416D">
              <w:rPr>
                <w:rFonts w:ascii="Arial" w:hAnsi="Arial" w:cs="Arial"/>
                <w:b/>
                <w:bCs/>
                <w:color w:val="000000" w:themeColor="text1"/>
              </w:rPr>
              <w:t>Understanding Strengths and Challenges</w:t>
            </w:r>
          </w:p>
        </w:tc>
      </w:tr>
      <w:tr w:rsidR="00D30264" w:rsidRPr="001239A1" w14:paraId="441445A4" w14:textId="77777777" w:rsidTr="00D30264">
        <w:tc>
          <w:tcPr>
            <w:tcW w:w="3865" w:type="dxa"/>
          </w:tcPr>
          <w:p w14:paraId="4ED7702A" w14:textId="77777777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  <w:r w:rsidRPr="001239A1">
              <w:rPr>
                <w:rFonts w:asciiTheme="majorHAnsi" w:hAnsiTheme="majorHAnsi" w:cstheme="majorHAnsi"/>
              </w:rPr>
              <w:t>What dimension(s) are the greatest strengths for your partnership?</w:t>
            </w:r>
          </w:p>
          <w:p w14:paraId="44792B1A" w14:textId="77777777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0BBC6271" w14:textId="628AF46B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9085" w:type="dxa"/>
          </w:tcPr>
          <w:p w14:paraId="55193BB4" w14:textId="77777777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30264" w:rsidRPr="001239A1" w14:paraId="662514EC" w14:textId="77777777" w:rsidTr="00D30264">
        <w:tc>
          <w:tcPr>
            <w:tcW w:w="3865" w:type="dxa"/>
          </w:tcPr>
          <w:p w14:paraId="488068AE" w14:textId="6AA7672F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  <w:r w:rsidRPr="001239A1">
              <w:rPr>
                <w:rFonts w:asciiTheme="majorHAnsi" w:hAnsiTheme="majorHAnsi" w:cstheme="majorHAnsi"/>
              </w:rPr>
              <w:t>What dimension(s) do you most want to improve?</w:t>
            </w:r>
          </w:p>
          <w:p w14:paraId="3ACA7849" w14:textId="77777777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58C06D42" w14:textId="07CF8DD5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9085" w:type="dxa"/>
          </w:tcPr>
          <w:p w14:paraId="692C5E28" w14:textId="77777777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30264" w:rsidRPr="001239A1" w14:paraId="38A7B87D" w14:textId="77777777" w:rsidTr="00D30264">
        <w:tc>
          <w:tcPr>
            <w:tcW w:w="3865" w:type="dxa"/>
          </w:tcPr>
          <w:p w14:paraId="1EBB759D" w14:textId="332E6FFC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  <w:r w:rsidRPr="001239A1">
              <w:rPr>
                <w:rFonts w:asciiTheme="majorHAnsi" w:hAnsiTheme="majorHAnsi" w:cstheme="majorHAnsi"/>
              </w:rPr>
              <w:t>What barriers and challenges are you facing in your areas for improvement?</w:t>
            </w:r>
          </w:p>
          <w:p w14:paraId="250383D7" w14:textId="77777777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7A08D42" w14:textId="4080D981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9085" w:type="dxa"/>
          </w:tcPr>
          <w:p w14:paraId="2557E98E" w14:textId="77777777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30264" w:rsidRPr="001239A1" w14:paraId="1E82C99B" w14:textId="77777777" w:rsidTr="00D30264">
        <w:tc>
          <w:tcPr>
            <w:tcW w:w="3865" w:type="dxa"/>
          </w:tcPr>
          <w:p w14:paraId="0B285049" w14:textId="77777777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  <w:r w:rsidRPr="001239A1">
              <w:rPr>
                <w:rFonts w:asciiTheme="majorHAnsi" w:hAnsiTheme="majorHAnsi" w:cstheme="majorHAnsi"/>
              </w:rPr>
              <w:t>How might you address these barriers and challenges? What are potential solutions?</w:t>
            </w:r>
          </w:p>
          <w:p w14:paraId="1A637074" w14:textId="178ADE55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85" w:type="dxa"/>
          </w:tcPr>
          <w:p w14:paraId="73DDC95C" w14:textId="77777777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56B41C61" w14:textId="77777777" w:rsidR="00D30264" w:rsidRDefault="00D30264" w:rsidP="008B14D8">
      <w:pPr>
        <w:rPr>
          <w:rFonts w:asciiTheme="majorHAnsi" w:hAnsiTheme="majorHAnsi" w:cstheme="majorHAnsi"/>
          <w:i/>
          <w:iCs/>
        </w:rPr>
      </w:pPr>
    </w:p>
    <w:p w14:paraId="3191C86F" w14:textId="77777777" w:rsidR="00591F3C" w:rsidRDefault="00591F3C" w:rsidP="008B14D8">
      <w:pPr>
        <w:rPr>
          <w:rFonts w:asciiTheme="majorHAnsi" w:hAnsiTheme="majorHAnsi" w:cstheme="majorHAnsi"/>
          <w:i/>
          <w:iCs/>
        </w:rPr>
      </w:pPr>
    </w:p>
    <w:p w14:paraId="18BF7766" w14:textId="77777777" w:rsidR="00591F3C" w:rsidRPr="001239A1" w:rsidRDefault="00591F3C" w:rsidP="008B14D8">
      <w:pPr>
        <w:rPr>
          <w:rFonts w:asciiTheme="majorHAnsi" w:hAnsiTheme="majorHAnsi" w:cstheme="maj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9085"/>
      </w:tblGrid>
      <w:tr w:rsidR="006E41F7" w:rsidRPr="006E41F7" w14:paraId="1D7CBE8C" w14:textId="77777777" w:rsidTr="00467FB8">
        <w:trPr>
          <w:trHeight w:val="1070"/>
        </w:trPr>
        <w:tc>
          <w:tcPr>
            <w:tcW w:w="12950" w:type="dxa"/>
            <w:gridSpan w:val="2"/>
            <w:shd w:val="clear" w:color="auto" w:fill="E7E6E6"/>
            <w:vAlign w:val="center"/>
          </w:tcPr>
          <w:p w14:paraId="75AA333E" w14:textId="57F0692F" w:rsidR="00D30264" w:rsidRPr="00467FB8" w:rsidRDefault="00D30264" w:rsidP="00B17A9D">
            <w:pPr>
              <w:rPr>
                <w:rFonts w:ascii="Arial" w:hAnsi="Arial" w:cs="Arial"/>
                <w:b/>
                <w:bCs/>
                <w:color w:val="414141"/>
              </w:rPr>
            </w:pPr>
            <w:r w:rsidRPr="0006416D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Prioritizing Areas of Focus</w:t>
            </w:r>
          </w:p>
        </w:tc>
      </w:tr>
      <w:tr w:rsidR="00D30264" w:rsidRPr="001239A1" w14:paraId="52524F5D" w14:textId="77777777" w:rsidTr="3EAB88D4">
        <w:tc>
          <w:tcPr>
            <w:tcW w:w="3865" w:type="dxa"/>
          </w:tcPr>
          <w:p w14:paraId="18D9FC4C" w14:textId="77777777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  <w:r w:rsidRPr="001239A1">
              <w:rPr>
                <w:rFonts w:asciiTheme="majorHAnsi" w:hAnsiTheme="majorHAnsi" w:cstheme="majorHAnsi"/>
              </w:rPr>
              <w:t>Which of the strategies/solutions brainstormed have the potential to be most impactful?</w:t>
            </w:r>
          </w:p>
          <w:p w14:paraId="790A85C5" w14:textId="458016CE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85" w:type="dxa"/>
          </w:tcPr>
          <w:p w14:paraId="23BADA38" w14:textId="77777777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30264" w:rsidRPr="001239A1" w14:paraId="3AEDCD8D" w14:textId="77777777" w:rsidTr="3EAB88D4">
        <w:tc>
          <w:tcPr>
            <w:tcW w:w="3865" w:type="dxa"/>
          </w:tcPr>
          <w:p w14:paraId="11D649BD" w14:textId="14D40BF5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  <w:r w:rsidRPr="001239A1">
              <w:rPr>
                <w:rFonts w:asciiTheme="majorHAnsi" w:hAnsiTheme="majorHAnsi" w:cstheme="majorHAnsi"/>
              </w:rPr>
              <w:t xml:space="preserve">What level of effort will it take </w:t>
            </w:r>
            <w:r w:rsidR="33E44D8D" w:rsidRPr="001239A1">
              <w:rPr>
                <w:rFonts w:asciiTheme="majorHAnsi" w:hAnsiTheme="majorHAnsi" w:cstheme="majorHAnsi"/>
              </w:rPr>
              <w:t>to</w:t>
            </w:r>
            <w:r w:rsidRPr="001239A1">
              <w:rPr>
                <w:rFonts w:asciiTheme="majorHAnsi" w:hAnsiTheme="majorHAnsi" w:cstheme="majorHAnsi"/>
              </w:rPr>
              <w:t xml:space="preserve"> implement each strategy/solution?</w:t>
            </w:r>
          </w:p>
          <w:p w14:paraId="7C9592DA" w14:textId="77777777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</w:p>
          <w:p w14:paraId="53769549" w14:textId="737F873B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85" w:type="dxa"/>
          </w:tcPr>
          <w:p w14:paraId="0749F2A1" w14:textId="77777777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30264" w:rsidRPr="001239A1" w14:paraId="2AEE9337" w14:textId="77777777" w:rsidTr="3EAB88D4">
        <w:tc>
          <w:tcPr>
            <w:tcW w:w="3865" w:type="dxa"/>
          </w:tcPr>
          <w:p w14:paraId="3B9E089C" w14:textId="0272C4AC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  <w:r w:rsidRPr="001239A1">
              <w:rPr>
                <w:rFonts w:asciiTheme="majorHAnsi" w:hAnsiTheme="majorHAnsi" w:cstheme="majorHAnsi"/>
              </w:rPr>
              <w:t>What resources are required to implement these ideas?</w:t>
            </w:r>
          </w:p>
          <w:p w14:paraId="6B57FDF1" w14:textId="77777777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</w:p>
          <w:p w14:paraId="0DD1139A" w14:textId="7E73E1BC" w:rsidR="00D30264" w:rsidRPr="001239A1" w:rsidRDefault="00D30264" w:rsidP="00D3026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85" w:type="dxa"/>
          </w:tcPr>
          <w:p w14:paraId="28E9C31A" w14:textId="77777777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D30264" w:rsidRPr="001239A1" w14:paraId="68D7FB6C" w14:textId="77777777" w:rsidTr="3EAB88D4">
        <w:tc>
          <w:tcPr>
            <w:tcW w:w="3865" w:type="dxa"/>
          </w:tcPr>
          <w:p w14:paraId="55315AB6" w14:textId="1084C278" w:rsidR="00D30264" w:rsidRPr="001239A1" w:rsidRDefault="5E6FCA9C" w:rsidP="00D30264">
            <w:pPr>
              <w:rPr>
                <w:rFonts w:asciiTheme="majorHAnsi" w:hAnsiTheme="majorHAnsi" w:cstheme="majorHAnsi"/>
              </w:rPr>
            </w:pPr>
            <w:r w:rsidRPr="001239A1">
              <w:rPr>
                <w:rFonts w:asciiTheme="majorHAnsi" w:hAnsiTheme="majorHAnsi" w:cstheme="majorHAnsi"/>
              </w:rPr>
              <w:t>Consider</w:t>
            </w:r>
            <w:r w:rsidR="78F1EB34" w:rsidRPr="001239A1">
              <w:rPr>
                <w:rFonts w:asciiTheme="majorHAnsi" w:hAnsiTheme="majorHAnsi" w:cstheme="majorHAnsi"/>
              </w:rPr>
              <w:t>ing</w:t>
            </w:r>
            <w:r w:rsidRPr="001239A1">
              <w:rPr>
                <w:rFonts w:asciiTheme="majorHAnsi" w:hAnsiTheme="majorHAnsi" w:cstheme="majorHAnsi"/>
              </w:rPr>
              <w:t xml:space="preserve"> capacity constraints, which ideas do you want to implement now? Which will you save for the future?</w:t>
            </w:r>
          </w:p>
        </w:tc>
        <w:tc>
          <w:tcPr>
            <w:tcW w:w="9085" w:type="dxa"/>
          </w:tcPr>
          <w:p w14:paraId="6171E12A" w14:textId="77777777" w:rsidR="00D30264" w:rsidRPr="001239A1" w:rsidRDefault="00D30264" w:rsidP="00D30264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196B3412" w14:textId="02B97894" w:rsidR="00032A8E" w:rsidRPr="001239A1" w:rsidRDefault="00032A8E" w:rsidP="008B14D8">
      <w:pPr>
        <w:rPr>
          <w:rFonts w:asciiTheme="majorHAnsi" w:hAnsiTheme="majorHAnsi" w:cstheme="maj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3525"/>
        <w:gridCol w:w="2160"/>
        <w:gridCol w:w="2085"/>
        <w:gridCol w:w="2590"/>
      </w:tblGrid>
      <w:tr w:rsidR="00B17A9D" w:rsidRPr="00B17A9D" w14:paraId="7A98C445" w14:textId="77777777" w:rsidTr="0482BC54">
        <w:trPr>
          <w:trHeight w:val="710"/>
        </w:trPr>
        <w:tc>
          <w:tcPr>
            <w:tcW w:w="12950" w:type="dxa"/>
            <w:gridSpan w:val="5"/>
            <w:shd w:val="clear" w:color="auto" w:fill="E7E6E6" w:themeFill="background2"/>
            <w:vAlign w:val="center"/>
          </w:tcPr>
          <w:p w14:paraId="19E4D3A9" w14:textId="20537C9E" w:rsidR="00D30264" w:rsidRPr="0068644E" w:rsidRDefault="00D30264" w:rsidP="000265ED">
            <w:pPr>
              <w:rPr>
                <w:rFonts w:ascii="Arial" w:hAnsi="Arial" w:cs="Arial"/>
                <w:b/>
                <w:bCs/>
                <w:color w:val="414141"/>
              </w:rPr>
            </w:pPr>
            <w:r w:rsidRPr="0006416D">
              <w:rPr>
                <w:rFonts w:ascii="Arial" w:hAnsi="Arial" w:cs="Arial"/>
                <w:b/>
                <w:bCs/>
                <w:color w:val="000000" w:themeColor="text1"/>
              </w:rPr>
              <w:t>Action Planning</w:t>
            </w:r>
          </w:p>
        </w:tc>
      </w:tr>
      <w:tr w:rsidR="00AE0A47" w:rsidRPr="001239A1" w14:paraId="5D1C5801" w14:textId="77777777" w:rsidTr="007E0A09">
        <w:trPr>
          <w:trHeight w:val="800"/>
        </w:trPr>
        <w:tc>
          <w:tcPr>
            <w:tcW w:w="2590" w:type="dxa"/>
            <w:shd w:val="clear" w:color="auto" w:fill="FFFFFF" w:themeFill="background1"/>
            <w:vAlign w:val="center"/>
          </w:tcPr>
          <w:p w14:paraId="53D76777" w14:textId="2B670C6C" w:rsidR="00AE0A47" w:rsidRPr="007E0A09" w:rsidRDefault="00AE0A47" w:rsidP="00A62658">
            <w:pPr>
              <w:rPr>
                <w:rFonts w:ascii="Arial" w:hAnsi="Arial" w:cs="Arial"/>
                <w:i/>
                <w:iCs/>
              </w:rPr>
            </w:pPr>
            <w:r w:rsidRPr="007E0A09">
              <w:rPr>
                <w:rFonts w:ascii="Arial" w:hAnsi="Arial" w:cs="Arial"/>
                <w:i/>
                <w:iCs/>
              </w:rPr>
              <w:t>Goal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14:paraId="09A9252A" w14:textId="7A760390" w:rsidR="00AE0A47" w:rsidRPr="007E0A09" w:rsidRDefault="00AE0A47" w:rsidP="00A62658">
            <w:pPr>
              <w:rPr>
                <w:rFonts w:ascii="Arial" w:hAnsi="Arial" w:cs="Arial"/>
                <w:i/>
                <w:iCs/>
              </w:rPr>
            </w:pPr>
            <w:r w:rsidRPr="007E0A09">
              <w:rPr>
                <w:rFonts w:ascii="Arial" w:hAnsi="Arial" w:cs="Arial"/>
                <w:i/>
                <w:iCs/>
              </w:rPr>
              <w:t xml:space="preserve">Action </w:t>
            </w:r>
            <w:r w:rsidRPr="007E0A09">
              <w:rPr>
                <w:rFonts w:ascii="Arial" w:hAnsi="Arial" w:cs="Arial"/>
                <w:i/>
                <w:iCs/>
                <w:color w:val="000000"/>
              </w:rPr>
              <w:t>Steps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9036312" w14:textId="24F880BC" w:rsidR="00AE0A47" w:rsidRPr="007E0A09" w:rsidRDefault="00AE0A47" w:rsidP="00A62658">
            <w:pPr>
              <w:rPr>
                <w:rFonts w:ascii="Arial" w:hAnsi="Arial" w:cs="Arial"/>
                <w:i/>
                <w:iCs/>
              </w:rPr>
            </w:pPr>
            <w:r w:rsidRPr="007E0A09">
              <w:rPr>
                <w:rFonts w:ascii="Arial" w:hAnsi="Arial" w:cs="Arial"/>
                <w:i/>
                <w:iCs/>
              </w:rPr>
              <w:t>Person Responsible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14:paraId="51FC86D3" w14:textId="389F4141" w:rsidR="00AE0A47" w:rsidRPr="007E0A09" w:rsidRDefault="00AE0A47" w:rsidP="00A62658">
            <w:pPr>
              <w:rPr>
                <w:rFonts w:ascii="Arial" w:hAnsi="Arial" w:cs="Arial"/>
                <w:i/>
                <w:iCs/>
              </w:rPr>
            </w:pPr>
            <w:r w:rsidRPr="007E0A09">
              <w:rPr>
                <w:rFonts w:ascii="Arial" w:hAnsi="Arial" w:cs="Arial"/>
                <w:i/>
                <w:iCs/>
              </w:rPr>
              <w:t>Timeline</w:t>
            </w:r>
          </w:p>
        </w:tc>
        <w:tc>
          <w:tcPr>
            <w:tcW w:w="2590" w:type="dxa"/>
            <w:shd w:val="clear" w:color="auto" w:fill="FFFFFF" w:themeFill="background1"/>
            <w:vAlign w:val="center"/>
          </w:tcPr>
          <w:p w14:paraId="5FCD2BF6" w14:textId="57D761A7" w:rsidR="00AE0A47" w:rsidRPr="007E0A09" w:rsidRDefault="5FEA5691" w:rsidP="00A62658">
            <w:pPr>
              <w:rPr>
                <w:rFonts w:ascii="Arial" w:hAnsi="Arial" w:cs="Arial"/>
                <w:i/>
                <w:iCs/>
              </w:rPr>
            </w:pPr>
            <w:r w:rsidRPr="0482BC54">
              <w:rPr>
                <w:rFonts w:ascii="Arial" w:hAnsi="Arial" w:cs="Arial"/>
                <w:i/>
                <w:iCs/>
              </w:rPr>
              <w:t xml:space="preserve">Indicators of </w:t>
            </w:r>
            <w:r w:rsidR="34A5FCEC" w:rsidRPr="0482BC54">
              <w:rPr>
                <w:rFonts w:ascii="Arial" w:hAnsi="Arial" w:cs="Arial"/>
                <w:i/>
                <w:iCs/>
              </w:rPr>
              <w:t>Success</w:t>
            </w:r>
          </w:p>
        </w:tc>
      </w:tr>
      <w:tr w:rsidR="00AE0A47" w:rsidRPr="001239A1" w14:paraId="591D8721" w14:textId="77777777" w:rsidTr="00AE0A47">
        <w:tc>
          <w:tcPr>
            <w:tcW w:w="2590" w:type="dxa"/>
          </w:tcPr>
          <w:p w14:paraId="2368FDD3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25" w:type="dxa"/>
          </w:tcPr>
          <w:p w14:paraId="0DDE4ADE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23EAD781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</w:tcPr>
          <w:p w14:paraId="035A33D4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0" w:type="dxa"/>
          </w:tcPr>
          <w:p w14:paraId="3682F5D4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</w:tr>
      <w:tr w:rsidR="00AE0A47" w:rsidRPr="001239A1" w14:paraId="59A3C188" w14:textId="77777777" w:rsidTr="00AE0A47">
        <w:tc>
          <w:tcPr>
            <w:tcW w:w="2590" w:type="dxa"/>
          </w:tcPr>
          <w:p w14:paraId="5CD5D0E8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25" w:type="dxa"/>
          </w:tcPr>
          <w:p w14:paraId="11BC3EE8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7DC60FF6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</w:tcPr>
          <w:p w14:paraId="325F4DB9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0" w:type="dxa"/>
          </w:tcPr>
          <w:p w14:paraId="0D3587B4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</w:tr>
      <w:tr w:rsidR="00AE0A47" w:rsidRPr="001239A1" w14:paraId="6C97D141" w14:textId="77777777" w:rsidTr="00AE0A47">
        <w:tc>
          <w:tcPr>
            <w:tcW w:w="2590" w:type="dxa"/>
          </w:tcPr>
          <w:p w14:paraId="7A4460A2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25" w:type="dxa"/>
          </w:tcPr>
          <w:p w14:paraId="2C3C2C13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1B73AD3F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5" w:type="dxa"/>
          </w:tcPr>
          <w:p w14:paraId="3FCA0348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0" w:type="dxa"/>
          </w:tcPr>
          <w:p w14:paraId="43ECC03E" w14:textId="77777777" w:rsidR="00AE0A47" w:rsidRPr="001239A1" w:rsidRDefault="00AE0A47" w:rsidP="008B14D8">
            <w:pPr>
              <w:rPr>
                <w:rFonts w:asciiTheme="majorHAnsi" w:hAnsiTheme="majorHAnsi" w:cstheme="majorHAnsi"/>
              </w:rPr>
            </w:pPr>
          </w:p>
        </w:tc>
      </w:tr>
    </w:tbl>
    <w:p w14:paraId="1EB361EC" w14:textId="77777777" w:rsidR="00AE0A47" w:rsidRPr="001239A1" w:rsidRDefault="00AE0A47" w:rsidP="008B14D8">
      <w:pPr>
        <w:rPr>
          <w:rFonts w:asciiTheme="majorHAnsi" w:hAnsiTheme="majorHAnsi" w:cstheme="majorHAnsi"/>
        </w:rPr>
      </w:pPr>
    </w:p>
    <w:sectPr w:rsidR="00AE0A47" w:rsidRPr="001239A1" w:rsidSect="00D76E85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2C2E" w14:textId="77777777" w:rsidR="0055411A" w:rsidRDefault="0055411A" w:rsidP="00FB5B70">
      <w:r>
        <w:separator/>
      </w:r>
    </w:p>
  </w:endnote>
  <w:endnote w:type="continuationSeparator" w:id="0">
    <w:p w14:paraId="51C4C410" w14:textId="77777777" w:rsidR="0055411A" w:rsidRDefault="0055411A" w:rsidP="00FB5B70">
      <w:r>
        <w:continuationSeparator/>
      </w:r>
    </w:p>
  </w:endnote>
  <w:endnote w:type="continuationNotice" w:id="1">
    <w:p w14:paraId="6686877C" w14:textId="77777777" w:rsidR="0055411A" w:rsidRDefault="00554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3C6AAA"/>
      </w:rPr>
      <w:id w:val="1205605637"/>
      <w:docPartObj>
        <w:docPartGallery w:val="Page Numbers (Bottom of Page)"/>
        <w:docPartUnique/>
      </w:docPartObj>
    </w:sdtPr>
    <w:sdtContent>
      <w:p w14:paraId="1CBBE4FA" w14:textId="77777777" w:rsidR="00FB5B70" w:rsidRPr="00F67737" w:rsidRDefault="00FB5B70" w:rsidP="00FB5B70">
        <w:pPr>
          <w:pStyle w:val="Footer"/>
          <w:framePr w:wrap="none" w:vAnchor="text" w:hAnchor="page" w:x="1116" w:y="165"/>
          <w:rPr>
            <w:rStyle w:val="PageNumber"/>
            <w:color w:val="3C6AAA"/>
          </w:rPr>
        </w:pPr>
        <w:r w:rsidRPr="00F67737">
          <w:rPr>
            <w:rStyle w:val="PageNumber"/>
            <w:color w:val="3C6AAA"/>
          </w:rPr>
          <w:fldChar w:fldCharType="begin"/>
        </w:r>
        <w:r w:rsidRPr="00F67737">
          <w:rPr>
            <w:rStyle w:val="PageNumber"/>
            <w:color w:val="3C6AAA"/>
          </w:rPr>
          <w:instrText xml:space="preserve"> PAGE </w:instrText>
        </w:r>
        <w:r w:rsidRPr="00F67737">
          <w:rPr>
            <w:rStyle w:val="PageNumber"/>
            <w:color w:val="3C6AAA"/>
          </w:rPr>
          <w:fldChar w:fldCharType="separate"/>
        </w:r>
        <w:r>
          <w:rPr>
            <w:rStyle w:val="PageNumber"/>
            <w:color w:val="3C6AAA"/>
          </w:rPr>
          <w:t>5</w:t>
        </w:r>
        <w:r w:rsidRPr="00F67737">
          <w:rPr>
            <w:rStyle w:val="PageNumber"/>
            <w:color w:val="3C6AAA"/>
          </w:rPr>
          <w:fldChar w:fldCharType="end"/>
        </w:r>
      </w:p>
    </w:sdtContent>
  </w:sdt>
  <w:p w14:paraId="6F4BF946" w14:textId="77777777" w:rsidR="00FB5B70" w:rsidRDefault="00FB5B70" w:rsidP="00FB5B70">
    <w:pPr>
      <w:pStyle w:val="BasicParagraph"/>
      <w:spacing w:line="264" w:lineRule="auto"/>
      <w:ind w:left="720" w:firstLine="360"/>
      <w:rPr>
        <w:rFonts w:ascii="Arial" w:hAnsi="Arial" w:cs="Arial"/>
        <w:b/>
        <w:bCs/>
        <w:color w:val="3B69AA"/>
        <w:sz w:val="16"/>
        <w:szCs w:val="16"/>
      </w:rPr>
    </w:pPr>
  </w:p>
  <w:p w14:paraId="708D7EBB" w14:textId="21D1AFE3" w:rsidR="00FB5B70" w:rsidRPr="007828BB" w:rsidRDefault="001D0C36" w:rsidP="001D0C36">
    <w:pPr>
      <w:rPr>
        <w:rFonts w:cstheme="minorHAnsi"/>
        <w:b/>
        <w:color w:val="000000" w:themeColor="text1"/>
        <w:sz w:val="22"/>
        <w:szCs w:val="22"/>
      </w:rPr>
    </w:pPr>
    <w:r w:rsidRPr="00C1700B">
      <w:rPr>
        <w:rFonts w:cstheme="minorHAnsi"/>
        <w:bCs/>
        <w:color w:val="286AB1"/>
        <w:sz w:val="22"/>
        <w:szCs w:val="22"/>
      </w:rPr>
      <w:t>Q</w:t>
    </w:r>
    <w:r w:rsidRPr="00C1700B">
      <w:rPr>
        <w:rFonts w:cstheme="minorHAnsi"/>
        <w:bCs/>
        <w:sz w:val="22"/>
        <w:szCs w:val="22"/>
      </w:rPr>
      <w:t xml:space="preserve">M </w:t>
    </w:r>
    <w:r w:rsidRPr="007828BB">
      <w:rPr>
        <w:rFonts w:cstheme="minorHAnsi"/>
        <w:bCs/>
        <w:i/>
        <w:color w:val="000000" w:themeColor="text1"/>
        <w:sz w:val="22"/>
        <w:szCs w:val="22"/>
      </w:rPr>
      <w:t xml:space="preserve">Principal Preparation Partnership Self-Assessment: </w:t>
    </w:r>
    <w:r w:rsidR="00FD13EF" w:rsidRPr="007828BB">
      <w:rPr>
        <w:rFonts w:cstheme="minorHAnsi"/>
        <w:i/>
        <w:color w:val="000000" w:themeColor="text1"/>
        <w:sz w:val="22"/>
        <w:szCs w:val="22"/>
      </w:rPr>
      <w:t>Texas Residency Version</w:t>
    </w:r>
    <w:r w:rsidR="002C67BA" w:rsidRPr="007828BB">
      <w:rPr>
        <w:rFonts w:cstheme="minorHAnsi"/>
        <w:i/>
        <w:color w:val="000000" w:themeColor="text1"/>
        <w:sz w:val="22"/>
        <w:szCs w:val="22"/>
      </w:rPr>
      <w:t xml:space="preserve"> Scoring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958E" w14:textId="77777777" w:rsidR="0055411A" w:rsidRDefault="0055411A" w:rsidP="00FB5B70">
      <w:r>
        <w:separator/>
      </w:r>
    </w:p>
  </w:footnote>
  <w:footnote w:type="continuationSeparator" w:id="0">
    <w:p w14:paraId="032C4DE0" w14:textId="77777777" w:rsidR="0055411A" w:rsidRDefault="0055411A" w:rsidP="00FB5B70">
      <w:r>
        <w:continuationSeparator/>
      </w:r>
    </w:p>
  </w:footnote>
  <w:footnote w:type="continuationNotice" w:id="1">
    <w:p w14:paraId="7DFDAE25" w14:textId="77777777" w:rsidR="0055411A" w:rsidRDefault="00554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0128" w14:textId="1F1DEB8C" w:rsidR="00D76E85" w:rsidRDefault="00D76E85">
    <w:pPr>
      <w:pStyle w:val="Header"/>
    </w:pPr>
    <w:r>
      <w:rPr>
        <w:b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27B029" wp14:editId="0BF58114">
              <wp:simplePos x="0" y="0"/>
              <wp:positionH relativeFrom="column">
                <wp:posOffset>-379827</wp:posOffset>
              </wp:positionH>
              <wp:positionV relativeFrom="paragraph">
                <wp:posOffset>-2421</wp:posOffset>
              </wp:positionV>
              <wp:extent cx="3721396" cy="711492"/>
              <wp:effectExtent l="0" t="0" r="0" b="2540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21396" cy="711492"/>
                        <a:chOff x="0" y="0"/>
                        <a:chExt cx="4385220" cy="799647"/>
                      </a:xfrm>
                    </wpg:grpSpPr>
                    <pic:pic xmlns:pic="http://schemas.openxmlformats.org/drawingml/2006/picture">
                      <pic:nvPicPr>
                        <pic:cNvPr id="10" name="Picture 10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0629"/>
                          <a:ext cx="1271270" cy="581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 descr="A picture containing diagram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51215" y="0"/>
                          <a:ext cx="2834005" cy="796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Straight Connector 12"/>
                      <wps:cNvCnPr/>
                      <wps:spPr>
                        <a:xfrm>
                          <a:off x="1400175" y="40822"/>
                          <a:ext cx="0" cy="758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54868DAF">
            <v:group id="Group 9" style="position:absolute;margin-left:-29.9pt;margin-top:-.2pt;width:293pt;height:56pt;z-index:251658240;mso-width-relative:margin;mso-height-relative:margin" coordsize="43852,7996" o:spid="_x0000_s1026" w14:anchorId="455D721A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&#13;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" style="position:absolute;top:1306;width:12712;height:5810;visibility:visible;mso-wrap-style:square" alt="Text&#10;&#10;Description automatically generated with medium confidence" o:spid="_x0000_s1027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">
                <v:imagedata o:title="Text&#10;&#10;Description automatically generated with medium confidence" r:id="rId3"/>
              </v:shape>
              <v:shape id="Picture 11" style="position:absolute;left:15512;width:28340;height:7969;visibility:visible;mso-wrap-style:square" alt="A picture containing diagram&#10;&#10;Description automatically generated" o:spid="_x0000_s1028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">
                <v:imagedata o:title="A picture containing diagram&#10;&#10;Description automatically generated" r:id="rId4"/>
              </v:shape>
              <v:line id="Straight Connector 12" style="position:absolute;visibility:visible;mso-wrap-style:square" o:spid="_x0000_s1029" strokecolor="black [3213]" strokeweight="1pt" o:connectortype="straight" from="14001,408" to="14001,79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DFC"/>
    <w:multiLevelType w:val="hybridMultilevel"/>
    <w:tmpl w:val="FB14F3A4"/>
    <w:lvl w:ilvl="0" w:tplc="0DAA8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87F7A"/>
    <w:multiLevelType w:val="hybridMultilevel"/>
    <w:tmpl w:val="92A89ED2"/>
    <w:lvl w:ilvl="0" w:tplc="F7B8F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1820">
    <w:abstractNumId w:val="0"/>
  </w:num>
  <w:num w:numId="2" w16cid:durableId="1487475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D8"/>
    <w:rsid w:val="00000510"/>
    <w:rsid w:val="000265ED"/>
    <w:rsid w:val="00032A8E"/>
    <w:rsid w:val="0006416D"/>
    <w:rsid w:val="0007080B"/>
    <w:rsid w:val="000775BF"/>
    <w:rsid w:val="000A2A56"/>
    <w:rsid w:val="000C00D7"/>
    <w:rsid w:val="000D6D3F"/>
    <w:rsid w:val="000F12EC"/>
    <w:rsid w:val="001239A1"/>
    <w:rsid w:val="00154AFB"/>
    <w:rsid w:val="001564BC"/>
    <w:rsid w:val="00157A36"/>
    <w:rsid w:val="00170ABC"/>
    <w:rsid w:val="001B1BCF"/>
    <w:rsid w:val="001B58D5"/>
    <w:rsid w:val="001C4003"/>
    <w:rsid w:val="001D0C36"/>
    <w:rsid w:val="001E16A4"/>
    <w:rsid w:val="001F471D"/>
    <w:rsid w:val="00216800"/>
    <w:rsid w:val="002215ED"/>
    <w:rsid w:val="00221B99"/>
    <w:rsid w:val="00224784"/>
    <w:rsid w:val="00236A9E"/>
    <w:rsid w:val="00236C28"/>
    <w:rsid w:val="00242160"/>
    <w:rsid w:val="00277F81"/>
    <w:rsid w:val="00290DF7"/>
    <w:rsid w:val="002944A9"/>
    <w:rsid w:val="002B47FD"/>
    <w:rsid w:val="002C4241"/>
    <w:rsid w:val="002C6178"/>
    <w:rsid w:val="002C67BA"/>
    <w:rsid w:val="002C6E62"/>
    <w:rsid w:val="002E76B3"/>
    <w:rsid w:val="00303BA3"/>
    <w:rsid w:val="00304C3C"/>
    <w:rsid w:val="00313A92"/>
    <w:rsid w:val="00334DD7"/>
    <w:rsid w:val="00354A27"/>
    <w:rsid w:val="00360E14"/>
    <w:rsid w:val="0037515E"/>
    <w:rsid w:val="003823CE"/>
    <w:rsid w:val="00386CE5"/>
    <w:rsid w:val="003A3FF6"/>
    <w:rsid w:val="003C23DD"/>
    <w:rsid w:val="003C298B"/>
    <w:rsid w:val="003C7450"/>
    <w:rsid w:val="003D0DC0"/>
    <w:rsid w:val="003D46CB"/>
    <w:rsid w:val="003E19D6"/>
    <w:rsid w:val="003E4C8A"/>
    <w:rsid w:val="003E7752"/>
    <w:rsid w:val="00406735"/>
    <w:rsid w:val="00417B36"/>
    <w:rsid w:val="00431F4B"/>
    <w:rsid w:val="00435EE1"/>
    <w:rsid w:val="0045738C"/>
    <w:rsid w:val="00462833"/>
    <w:rsid w:val="00464696"/>
    <w:rsid w:val="00467FB8"/>
    <w:rsid w:val="004D2D48"/>
    <w:rsid w:val="004D3ACE"/>
    <w:rsid w:val="004E4277"/>
    <w:rsid w:val="004E4C20"/>
    <w:rsid w:val="004E59D7"/>
    <w:rsid w:val="00513B8C"/>
    <w:rsid w:val="00517F33"/>
    <w:rsid w:val="00524C7C"/>
    <w:rsid w:val="0055411A"/>
    <w:rsid w:val="005667E0"/>
    <w:rsid w:val="00572507"/>
    <w:rsid w:val="00591F3C"/>
    <w:rsid w:val="00593AA1"/>
    <w:rsid w:val="005A05D4"/>
    <w:rsid w:val="005A4283"/>
    <w:rsid w:val="005B6065"/>
    <w:rsid w:val="005E1A21"/>
    <w:rsid w:val="005E1A99"/>
    <w:rsid w:val="005E2BA6"/>
    <w:rsid w:val="00653BB0"/>
    <w:rsid w:val="00672C6F"/>
    <w:rsid w:val="0067338F"/>
    <w:rsid w:val="00676C5F"/>
    <w:rsid w:val="0068644E"/>
    <w:rsid w:val="00690F55"/>
    <w:rsid w:val="006928D8"/>
    <w:rsid w:val="006B425A"/>
    <w:rsid w:val="006D0FBB"/>
    <w:rsid w:val="006D1E66"/>
    <w:rsid w:val="006D52EE"/>
    <w:rsid w:val="006E41F7"/>
    <w:rsid w:val="006F02F4"/>
    <w:rsid w:val="00715521"/>
    <w:rsid w:val="00725810"/>
    <w:rsid w:val="0074400B"/>
    <w:rsid w:val="007518ED"/>
    <w:rsid w:val="007575BC"/>
    <w:rsid w:val="007774C3"/>
    <w:rsid w:val="007828BB"/>
    <w:rsid w:val="00786AEF"/>
    <w:rsid w:val="00792691"/>
    <w:rsid w:val="007A439F"/>
    <w:rsid w:val="007B73AF"/>
    <w:rsid w:val="007D20C0"/>
    <w:rsid w:val="007E0A09"/>
    <w:rsid w:val="007E172A"/>
    <w:rsid w:val="007E1DCF"/>
    <w:rsid w:val="007E6421"/>
    <w:rsid w:val="007F217C"/>
    <w:rsid w:val="007F23B8"/>
    <w:rsid w:val="007F7AED"/>
    <w:rsid w:val="008001F4"/>
    <w:rsid w:val="008115CF"/>
    <w:rsid w:val="008460F7"/>
    <w:rsid w:val="00865614"/>
    <w:rsid w:val="00876C8D"/>
    <w:rsid w:val="008B0E88"/>
    <w:rsid w:val="008B14D8"/>
    <w:rsid w:val="008B36A7"/>
    <w:rsid w:val="008D4016"/>
    <w:rsid w:val="00914914"/>
    <w:rsid w:val="00920491"/>
    <w:rsid w:val="0092087E"/>
    <w:rsid w:val="009219E6"/>
    <w:rsid w:val="0092677C"/>
    <w:rsid w:val="009608AD"/>
    <w:rsid w:val="009614D7"/>
    <w:rsid w:val="00963A0E"/>
    <w:rsid w:val="00964FDF"/>
    <w:rsid w:val="00971951"/>
    <w:rsid w:val="00972EC5"/>
    <w:rsid w:val="0098465C"/>
    <w:rsid w:val="009A5732"/>
    <w:rsid w:val="009B3B02"/>
    <w:rsid w:val="009C47AF"/>
    <w:rsid w:val="009D7261"/>
    <w:rsid w:val="009E29EA"/>
    <w:rsid w:val="00A5417A"/>
    <w:rsid w:val="00A6079B"/>
    <w:rsid w:val="00A62658"/>
    <w:rsid w:val="00AC0638"/>
    <w:rsid w:val="00AC60F3"/>
    <w:rsid w:val="00AC74CE"/>
    <w:rsid w:val="00AD16D7"/>
    <w:rsid w:val="00AE0A47"/>
    <w:rsid w:val="00AE5B83"/>
    <w:rsid w:val="00B01876"/>
    <w:rsid w:val="00B01FA4"/>
    <w:rsid w:val="00B17A9D"/>
    <w:rsid w:val="00B20874"/>
    <w:rsid w:val="00B32CDC"/>
    <w:rsid w:val="00B56EAD"/>
    <w:rsid w:val="00B6308A"/>
    <w:rsid w:val="00B63754"/>
    <w:rsid w:val="00B730FF"/>
    <w:rsid w:val="00B8342B"/>
    <w:rsid w:val="00BA3603"/>
    <w:rsid w:val="00BB1215"/>
    <w:rsid w:val="00BB43B5"/>
    <w:rsid w:val="00BB76FC"/>
    <w:rsid w:val="00BC493A"/>
    <w:rsid w:val="00BE1069"/>
    <w:rsid w:val="00BF7B0D"/>
    <w:rsid w:val="00C0275D"/>
    <w:rsid w:val="00C1700B"/>
    <w:rsid w:val="00C21D41"/>
    <w:rsid w:val="00C357BE"/>
    <w:rsid w:val="00C524A0"/>
    <w:rsid w:val="00C565BD"/>
    <w:rsid w:val="00C60A6F"/>
    <w:rsid w:val="00CA34AB"/>
    <w:rsid w:val="00CF1A55"/>
    <w:rsid w:val="00D30264"/>
    <w:rsid w:val="00D42D4D"/>
    <w:rsid w:val="00D44CAF"/>
    <w:rsid w:val="00D55DB7"/>
    <w:rsid w:val="00D720BF"/>
    <w:rsid w:val="00D76E85"/>
    <w:rsid w:val="00D95223"/>
    <w:rsid w:val="00DB56B9"/>
    <w:rsid w:val="00DC5F58"/>
    <w:rsid w:val="00DF068C"/>
    <w:rsid w:val="00DF497F"/>
    <w:rsid w:val="00DF56B4"/>
    <w:rsid w:val="00E05A9D"/>
    <w:rsid w:val="00E37B34"/>
    <w:rsid w:val="00E4310B"/>
    <w:rsid w:val="00E44D66"/>
    <w:rsid w:val="00E465CA"/>
    <w:rsid w:val="00E53C5B"/>
    <w:rsid w:val="00E63B90"/>
    <w:rsid w:val="00E81BDB"/>
    <w:rsid w:val="00E941E2"/>
    <w:rsid w:val="00EB49EE"/>
    <w:rsid w:val="00ED7659"/>
    <w:rsid w:val="00F51746"/>
    <w:rsid w:val="00F52B9D"/>
    <w:rsid w:val="00F54492"/>
    <w:rsid w:val="00F84157"/>
    <w:rsid w:val="00F95CF2"/>
    <w:rsid w:val="00FB5B70"/>
    <w:rsid w:val="00FD13EF"/>
    <w:rsid w:val="013E73BC"/>
    <w:rsid w:val="024E1A74"/>
    <w:rsid w:val="025FDF30"/>
    <w:rsid w:val="046B51FE"/>
    <w:rsid w:val="0482BC54"/>
    <w:rsid w:val="08708A0E"/>
    <w:rsid w:val="0960A3A3"/>
    <w:rsid w:val="116EA750"/>
    <w:rsid w:val="126F91F9"/>
    <w:rsid w:val="140D8F35"/>
    <w:rsid w:val="19B7B49A"/>
    <w:rsid w:val="1B16DA55"/>
    <w:rsid w:val="1B5384FB"/>
    <w:rsid w:val="1DAC2EC6"/>
    <w:rsid w:val="20BB6916"/>
    <w:rsid w:val="25C0BEA7"/>
    <w:rsid w:val="274AD4D2"/>
    <w:rsid w:val="2962E9C9"/>
    <w:rsid w:val="33E44D8D"/>
    <w:rsid w:val="34A5FCEC"/>
    <w:rsid w:val="366F0A3D"/>
    <w:rsid w:val="3826144B"/>
    <w:rsid w:val="3D41E7F5"/>
    <w:rsid w:val="3EAB88D4"/>
    <w:rsid w:val="3EB1F7F3"/>
    <w:rsid w:val="3ECDB0EB"/>
    <w:rsid w:val="3EFE5495"/>
    <w:rsid w:val="467E1F12"/>
    <w:rsid w:val="4975E0D3"/>
    <w:rsid w:val="4B5F377B"/>
    <w:rsid w:val="4B6F72D1"/>
    <w:rsid w:val="4BBF175E"/>
    <w:rsid w:val="4E568298"/>
    <w:rsid w:val="4F86142F"/>
    <w:rsid w:val="50C3BA88"/>
    <w:rsid w:val="55B98020"/>
    <w:rsid w:val="57051486"/>
    <w:rsid w:val="57D9889B"/>
    <w:rsid w:val="5B348FCE"/>
    <w:rsid w:val="5BD1A2A1"/>
    <w:rsid w:val="5D6C62C9"/>
    <w:rsid w:val="5E30F1BC"/>
    <w:rsid w:val="5E6FCA9C"/>
    <w:rsid w:val="5FB0201A"/>
    <w:rsid w:val="5FEA5691"/>
    <w:rsid w:val="60CB9E77"/>
    <w:rsid w:val="61FD8235"/>
    <w:rsid w:val="685ABE99"/>
    <w:rsid w:val="70917D5A"/>
    <w:rsid w:val="715426EC"/>
    <w:rsid w:val="721E4F89"/>
    <w:rsid w:val="7242689A"/>
    <w:rsid w:val="72EDD9B8"/>
    <w:rsid w:val="73C629BF"/>
    <w:rsid w:val="78F1EB34"/>
    <w:rsid w:val="7C4F1CC3"/>
    <w:rsid w:val="7C842AF5"/>
    <w:rsid w:val="7CDB8A3E"/>
    <w:rsid w:val="7F1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82322"/>
  <w15:chartTrackingRefBased/>
  <w15:docId w15:val="{AFBDE10F-1876-5F4F-8E4C-98D79305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FF6"/>
    <w:pPr>
      <w:spacing w:after="360" w:line="259" w:lineRule="auto"/>
      <w:outlineLvl w:val="0"/>
    </w:pPr>
    <w:rPr>
      <w:rFonts w:ascii="Arial" w:eastAsia="MS Gothic" w:hAnsi="Arial" w:cs="Arial"/>
      <w:b/>
      <w:bCs/>
      <w:color w:val="3C6AA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4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B14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E05A9D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3FF6"/>
    <w:rPr>
      <w:rFonts w:ascii="Arial" w:eastAsia="MS Gothic" w:hAnsi="Arial" w:cs="Arial"/>
      <w:b/>
      <w:bCs/>
      <w:color w:val="3C6AAA"/>
      <w:kern w:val="0"/>
      <w:sz w:val="32"/>
      <w:szCs w:val="32"/>
      <w14:ligatures w14:val="none"/>
    </w:rPr>
  </w:style>
  <w:style w:type="character" w:styleId="BookTitle">
    <w:name w:val="Book Title"/>
    <w:basedOn w:val="DefaultParagraphFont"/>
    <w:uiPriority w:val="33"/>
    <w:qFormat/>
    <w:rsid w:val="003A3FF6"/>
  </w:style>
  <w:style w:type="paragraph" w:styleId="Header">
    <w:name w:val="header"/>
    <w:basedOn w:val="Normal"/>
    <w:link w:val="HeaderChar"/>
    <w:uiPriority w:val="99"/>
    <w:unhideWhenUsed/>
    <w:rsid w:val="00FB5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B70"/>
  </w:style>
  <w:style w:type="paragraph" w:styleId="Footer">
    <w:name w:val="footer"/>
    <w:basedOn w:val="Normal"/>
    <w:link w:val="FooterChar"/>
    <w:uiPriority w:val="99"/>
    <w:unhideWhenUsed/>
    <w:rsid w:val="00FB5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B70"/>
  </w:style>
  <w:style w:type="paragraph" w:customStyle="1" w:styleId="BasicParagraph">
    <w:name w:val="[Basic Paragraph]"/>
    <w:basedOn w:val="Normal"/>
    <w:uiPriority w:val="99"/>
    <w:rsid w:val="00FB5B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B5B70"/>
  </w:style>
  <w:style w:type="paragraph" w:styleId="ListParagraph">
    <w:name w:val="List Paragraph"/>
    <w:basedOn w:val="Normal"/>
    <w:link w:val="ListParagraphChar"/>
    <w:uiPriority w:val="34"/>
    <w:qFormat/>
    <w:rsid w:val="00FD13EF"/>
    <w:pPr>
      <w:ind w:left="720"/>
      <w:contextualSpacing/>
    </w:pPr>
  </w:style>
  <w:style w:type="paragraph" w:styleId="Revision">
    <w:name w:val="Revision"/>
    <w:hidden/>
    <w:uiPriority w:val="99"/>
    <w:semiHidden/>
    <w:rsid w:val="00676C5F"/>
  </w:style>
  <w:style w:type="character" w:customStyle="1" w:styleId="ListParagraphChar">
    <w:name w:val="List Paragraph Char"/>
    <w:basedOn w:val="DefaultParagraphFont"/>
    <w:link w:val="ListParagraph"/>
    <w:uiPriority w:val="34"/>
    <w:rsid w:val="0098465C"/>
  </w:style>
  <w:style w:type="character" w:customStyle="1" w:styleId="Heading2Char">
    <w:name w:val="Heading 2 Char"/>
    <w:basedOn w:val="DefaultParagraphFont"/>
    <w:link w:val="Heading2"/>
    <w:uiPriority w:val="9"/>
    <w:semiHidden/>
    <w:rsid w:val="00C524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47c5b0-a9dd-441d-83a2-681d064ebaeb">
      <Terms xmlns="http://schemas.microsoft.com/office/infopath/2007/PartnerControls"/>
    </lcf76f155ced4ddcb4097134ff3c332f>
    <TaxCatchAll xmlns="5ed9c2b0-f032-4cf7-8ad6-b5e4431400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E1B63B81BF240B9C0498666F11220" ma:contentTypeVersion="16" ma:contentTypeDescription="Create a new document." ma:contentTypeScope="" ma:versionID="efb8635dcd5de31d344518be97f71894">
  <xsd:schema xmlns:xsd="http://www.w3.org/2001/XMLSchema" xmlns:xs="http://www.w3.org/2001/XMLSchema" xmlns:p="http://schemas.microsoft.com/office/2006/metadata/properties" xmlns:ns2="c447c5b0-a9dd-441d-83a2-681d064ebaeb" xmlns:ns3="5ed9c2b0-f032-4cf7-8ad6-b5e443140024" targetNamespace="http://schemas.microsoft.com/office/2006/metadata/properties" ma:root="true" ma:fieldsID="a6668040a0949191eeb9ba120931d35c" ns2:_="" ns3:_="">
    <xsd:import namespace="c447c5b0-a9dd-441d-83a2-681d064ebaeb"/>
    <xsd:import namespace="5ed9c2b0-f032-4cf7-8ad6-b5e44314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7c5b0-a9dd-441d-83a2-681d064eb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469612-62a0-4c26-bdab-2d2e22556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9c2b0-f032-4cf7-8ad6-b5e443140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c884ff-1e60-4549-b758-53b43ef169d7}" ma:internalName="TaxCatchAll" ma:showField="CatchAllData" ma:web="5ed9c2b0-f032-4cf7-8ad6-b5e443140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7171-6611-4F85-AE75-AA1D862B6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7671A-42AE-4418-B32E-3B64CEB0A6F6}">
  <ds:schemaRefs>
    <ds:schemaRef ds:uri="http://schemas.microsoft.com/office/2006/metadata/properties"/>
    <ds:schemaRef ds:uri="http://schemas.microsoft.com/office/infopath/2007/PartnerControls"/>
    <ds:schemaRef ds:uri="c447c5b0-a9dd-441d-83a2-681d064ebaeb"/>
    <ds:schemaRef ds:uri="5ed9c2b0-f032-4cf7-8ad6-b5e443140024"/>
  </ds:schemaRefs>
</ds:datastoreItem>
</file>

<file path=customXml/itemProps3.xml><?xml version="1.0" encoding="utf-8"?>
<ds:datastoreItem xmlns:ds="http://schemas.openxmlformats.org/officeDocument/2006/customXml" ds:itemID="{31E600E9-7A0B-4AF9-B9C4-4B899E28D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7c5b0-a9dd-441d-83a2-681d064ebaeb"/>
    <ds:schemaRef ds:uri="5ed9c2b0-f032-4cf7-8ad6-b5e443140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Breslow, Nicole</dc:creator>
  <cp:keywords/>
  <dc:description/>
  <cp:lastModifiedBy>McAuley, Emma</cp:lastModifiedBy>
  <cp:revision>2</cp:revision>
  <dcterms:created xsi:type="dcterms:W3CDTF">2023-10-10T21:37:00Z</dcterms:created>
  <dcterms:modified xsi:type="dcterms:W3CDTF">2023-10-10T21:37:00Z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0x010100FCDE1B63B81BF240B9C0498666F11220</vt:lpwstr>
  </property>
  <property fmtid="{D5CDD505-2E9C-101B-9397-08002B2CF9AE}" pid="3" name="MediaServiceImageTags">
    <vt:lpwstr/>
  </property>
</Properties>
</file>